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66E95" w14:textId="1ED8FCB2" w:rsidR="009359DA" w:rsidRPr="009359DA" w:rsidRDefault="009359DA" w:rsidP="009359DA">
      <w:pPr>
        <w:jc w:val="center"/>
        <w:rPr>
          <w:b/>
          <w:bCs/>
        </w:rPr>
      </w:pPr>
      <w:r w:rsidRPr="009359DA">
        <w:rPr>
          <w:b/>
          <w:bCs/>
        </w:rPr>
        <w:drawing>
          <wp:inline distT="0" distB="0" distL="0" distR="0" wp14:anchorId="03176125" wp14:editId="3E6BAA5E">
            <wp:extent cx="771525" cy="1066800"/>
            <wp:effectExtent l="0" t="0" r="9525" b="0"/>
            <wp:docPr id="151021285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21285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2FD0F11" w14:textId="4373AD1E" w:rsidR="009359DA" w:rsidRPr="009359DA" w:rsidRDefault="009359DA" w:rsidP="009359DA">
      <w:pPr>
        <w:jc w:val="center"/>
      </w:pPr>
      <w:r w:rsidRPr="009359DA">
        <w:rPr>
          <w:b/>
          <w:bCs/>
        </w:rPr>
        <w:br/>
        <w:t>кваліфікаційно-дисциплінарна комісія прокурорів</w:t>
      </w:r>
    </w:p>
    <w:p w14:paraId="3137CDDA" w14:textId="77777777" w:rsidR="009359DA" w:rsidRPr="009359DA" w:rsidRDefault="009359DA" w:rsidP="009359DA">
      <w:pPr>
        <w:jc w:val="center"/>
      </w:pPr>
    </w:p>
    <w:p w14:paraId="44E0F365" w14:textId="77777777" w:rsidR="009359DA" w:rsidRPr="009359DA" w:rsidRDefault="009359DA" w:rsidP="009359DA">
      <w:pPr>
        <w:jc w:val="center"/>
      </w:pPr>
      <w:r w:rsidRPr="009359DA">
        <w:rPr>
          <w:b/>
          <w:bCs/>
        </w:rPr>
        <w:t>РІШЕННЯ</w:t>
      </w:r>
      <w:r w:rsidRPr="009359DA">
        <w:rPr>
          <w:b/>
          <w:bCs/>
        </w:rPr>
        <w:br/>
        <w:t>№159 дп-25</w:t>
      </w:r>
    </w:p>
    <w:p w14:paraId="04E6434F" w14:textId="77777777" w:rsidR="009359DA" w:rsidRPr="009359DA" w:rsidRDefault="009359DA" w:rsidP="009359DA">
      <w:pPr>
        <w:jc w:val="center"/>
      </w:pPr>
      <w:r w:rsidRPr="009359DA">
        <w:rPr>
          <w:b/>
          <w:bCs/>
        </w:rPr>
        <w:t>27 серпня 2025</w:t>
      </w:r>
    </w:p>
    <w:p w14:paraId="10B0EA78" w14:textId="77777777" w:rsidR="009359DA" w:rsidRPr="009359DA" w:rsidRDefault="009359DA" w:rsidP="009359DA">
      <w:pPr>
        <w:jc w:val="center"/>
      </w:pPr>
      <w:r w:rsidRPr="009359DA">
        <w:rPr>
          <w:b/>
          <w:bCs/>
        </w:rPr>
        <w:t>Київ</w:t>
      </w:r>
    </w:p>
    <w:p w14:paraId="6E1FBCFB" w14:textId="77777777" w:rsidR="009359DA" w:rsidRPr="009359DA" w:rsidRDefault="009359DA" w:rsidP="009359DA">
      <w:r w:rsidRPr="009359DA">
        <w:rPr>
          <w:b/>
          <w:bCs/>
        </w:rPr>
        <w:t>Про накладення дисциплінарного стягнення на прокурора Миколаївської окружної прокуратури Миколаївської області Омельченка А.М.</w:t>
      </w:r>
    </w:p>
    <w:p w14:paraId="52A1DCA6" w14:textId="77777777" w:rsidR="009359DA" w:rsidRPr="009359DA" w:rsidRDefault="009359DA" w:rsidP="009359DA"/>
    <w:p w14:paraId="269AA2B3" w14:textId="77777777" w:rsidR="009359DA" w:rsidRPr="009359DA" w:rsidRDefault="009359DA" w:rsidP="009359DA">
      <w:r w:rsidRPr="009359DA">
        <w:t>Кваліфікаційно-дисциплінарна комісія прокурорів (далі – Комісія) у складі: головуючого Радзівона</w:t>
      </w:r>
      <w:r w:rsidRPr="009359DA">
        <w:rPr>
          <w:lang w:val="ru-RU"/>
        </w:rPr>
        <w:t> </w:t>
      </w:r>
      <w:r w:rsidRPr="009359DA">
        <w:t>М.О., членів – Бобровник</w:t>
      </w:r>
      <w:r w:rsidRPr="009359DA">
        <w:rPr>
          <w:lang w:val="ru-RU"/>
        </w:rPr>
        <w:t> </w:t>
      </w:r>
      <w:r w:rsidRPr="009359DA">
        <w:t>С.В., Булулукова</w:t>
      </w:r>
      <w:r w:rsidRPr="009359DA">
        <w:rPr>
          <w:lang w:val="ru-RU"/>
        </w:rPr>
        <w:t> </w:t>
      </w:r>
      <w:r w:rsidRPr="009359DA">
        <w:t>О.Ю., Гарбузи</w:t>
      </w:r>
      <w:r w:rsidRPr="009359DA">
        <w:rPr>
          <w:lang w:val="ru-RU"/>
        </w:rPr>
        <w:t> </w:t>
      </w:r>
      <w:r w:rsidRPr="009359DA">
        <w:t>Н.В., Коваль</w:t>
      </w:r>
      <w:r w:rsidRPr="009359DA">
        <w:rPr>
          <w:lang w:val="ru-RU"/>
        </w:rPr>
        <w:t> </w:t>
      </w:r>
      <w:r w:rsidRPr="009359DA">
        <w:t>К.П., Куриленка</w:t>
      </w:r>
      <w:r w:rsidRPr="009359DA">
        <w:rPr>
          <w:lang w:val="ru-RU"/>
        </w:rPr>
        <w:t> </w:t>
      </w:r>
      <w:r w:rsidRPr="009359DA">
        <w:t>Д.В., Мавроді</w:t>
      </w:r>
      <w:r w:rsidRPr="009359DA">
        <w:rPr>
          <w:lang w:val="ru-RU"/>
        </w:rPr>
        <w:t> </w:t>
      </w:r>
      <w:r w:rsidRPr="009359DA">
        <w:t>В.В., Міхеда</w:t>
      </w:r>
      <w:r w:rsidRPr="009359DA">
        <w:rPr>
          <w:lang w:val="ru-RU"/>
        </w:rPr>
        <w:t> </w:t>
      </w:r>
      <w:r w:rsidRPr="009359DA">
        <w:t>О.В., Мнишенко</w:t>
      </w:r>
      <w:r w:rsidRPr="009359DA">
        <w:rPr>
          <w:lang w:val="ru-RU"/>
        </w:rPr>
        <w:t> </w:t>
      </w:r>
      <w:r w:rsidRPr="009359DA">
        <w:t>Є.С., Степанової</w:t>
      </w:r>
      <w:r w:rsidRPr="009359DA">
        <w:rPr>
          <w:lang w:val="ru-RU"/>
        </w:rPr>
        <w:t> </w:t>
      </w:r>
      <w:r w:rsidRPr="009359DA">
        <w:t>Т.В., розглянувши висновок про наявність дисциплінарного проступку в діях прокурора Миколаївської  окружної прокуратури Миколаївської області Омельченка</w:t>
      </w:r>
      <w:r w:rsidRPr="009359DA">
        <w:rPr>
          <w:lang w:val="ru-RU"/>
        </w:rPr>
        <w:t> </w:t>
      </w:r>
      <w:r w:rsidRPr="009359DA">
        <w:t>А.М., (далі</w:t>
      </w:r>
      <w:r w:rsidRPr="009359DA">
        <w:rPr>
          <w:lang w:val="ru-RU"/>
        </w:rPr>
        <w:t> </w:t>
      </w:r>
      <w:r w:rsidRPr="009359DA">
        <w:t>– прокурор, Омельченко</w:t>
      </w:r>
      <w:r w:rsidRPr="009359DA">
        <w:rPr>
          <w:lang w:val="ru-RU"/>
        </w:rPr>
        <w:t> </w:t>
      </w:r>
      <w:r w:rsidRPr="009359DA">
        <w:t>А.М.) у дисциплінарному провадженні №</w:t>
      </w:r>
      <w:r w:rsidRPr="009359DA">
        <w:rPr>
          <w:lang w:val="ru-RU"/>
        </w:rPr>
        <w:t> </w:t>
      </w:r>
      <w:r w:rsidRPr="009359DA">
        <w:t>07/3/2-500</w:t>
      </w:r>
      <w:r w:rsidRPr="009359DA">
        <w:rPr>
          <w:lang w:val="ru-RU"/>
        </w:rPr>
        <w:t> </w:t>
      </w:r>
      <w:r w:rsidRPr="009359DA">
        <w:t>дс-72</w:t>
      </w:r>
      <w:r w:rsidRPr="009359DA">
        <w:rPr>
          <w:lang w:val="ru-RU"/>
        </w:rPr>
        <w:t> </w:t>
      </w:r>
      <w:r w:rsidRPr="009359DA">
        <w:t>дп-25,</w:t>
      </w:r>
    </w:p>
    <w:p w14:paraId="15607111" w14:textId="77777777" w:rsidR="009359DA" w:rsidRPr="009359DA" w:rsidRDefault="009359DA" w:rsidP="009359DA">
      <w:r w:rsidRPr="009359DA">
        <w:rPr>
          <w:b/>
          <w:bCs/>
        </w:rPr>
        <w:t>ВСТАНОВИЛА:</w:t>
      </w:r>
    </w:p>
    <w:p w14:paraId="2FDE49F5" w14:textId="77777777" w:rsidR="009359DA" w:rsidRPr="009359DA" w:rsidRDefault="009359DA" w:rsidP="009359DA">
      <w:r w:rsidRPr="009359DA">
        <w:rPr>
          <w:b/>
          <w:bCs/>
        </w:rPr>
        <w:t>1. Відомості про прокурора, стосовно якого здійснюється дисциплінарне провадження</w:t>
      </w:r>
    </w:p>
    <w:p w14:paraId="7DC7F8FE" w14:textId="77777777" w:rsidR="009359DA" w:rsidRPr="009359DA" w:rsidRDefault="009359DA" w:rsidP="009359DA">
      <w:r w:rsidRPr="009359DA">
        <w:rPr>
          <w:lang w:val="ru-RU"/>
        </w:rPr>
        <w:t>Омельченко Андрій Миколайович в органах прокуратури працює з 2015 року, на зазначеній у дисциплінарній скарзі посаді – з 05</w:t>
      </w:r>
      <w:r w:rsidRPr="009359DA">
        <w:t>.03.</w:t>
      </w:r>
      <w:r w:rsidRPr="009359DA">
        <w:rPr>
          <w:lang w:val="ru-RU"/>
        </w:rPr>
        <w:t>2024. Присягу працівника прокуратури </w:t>
      </w:r>
      <w:r w:rsidRPr="009359DA">
        <w:t>склав</w:t>
      </w:r>
      <w:r w:rsidRPr="009359DA">
        <w:rPr>
          <w:lang w:val="ru-RU"/>
        </w:rPr>
        <w:t> 26</w:t>
      </w:r>
      <w:r w:rsidRPr="009359DA">
        <w:t>.11.</w:t>
      </w:r>
      <w:r w:rsidRPr="009359DA">
        <w:rPr>
          <w:lang w:val="ru-RU"/>
        </w:rPr>
        <w:t>2015, з положеннями Кодексу професійної етики та поведінки прокурорів ознайомився 05</w:t>
      </w:r>
      <w:r w:rsidRPr="009359DA">
        <w:t>.03.</w:t>
      </w:r>
      <w:r w:rsidRPr="009359DA">
        <w:rPr>
          <w:lang w:val="ru-RU"/>
        </w:rPr>
        <w:t>2024, письмово підтвердив зобов’язання дотримуватись їх при виконанні службових обов’язків та поза службою. Характеризується позитивно. Дисциплінарних стягнень не має.</w:t>
      </w:r>
    </w:p>
    <w:p w14:paraId="7BA822EE" w14:textId="77777777" w:rsidR="009359DA" w:rsidRPr="009359DA" w:rsidRDefault="009359DA" w:rsidP="009359DA">
      <w:r w:rsidRPr="009359DA">
        <w:rPr>
          <w:b/>
          <w:bCs/>
        </w:rPr>
        <w:t>2. Відомості щодо етапів дисциплінарного провадження</w:t>
      </w:r>
    </w:p>
    <w:p w14:paraId="7C50EBA2" w14:textId="77777777" w:rsidR="009359DA" w:rsidRPr="009359DA" w:rsidRDefault="009359DA" w:rsidP="009359DA">
      <w:r w:rsidRPr="009359DA">
        <w:t>До Комісії 03.07.2025 надійшла дисциплінарна скарга виконувача обов’язків керівника Миколаївської обласної прокуратури Фальченка</w:t>
      </w:r>
      <w:r w:rsidRPr="009359DA">
        <w:rPr>
          <w:lang w:val="ru-RU"/>
        </w:rPr>
        <w:t> </w:t>
      </w:r>
      <w:r w:rsidRPr="009359DA">
        <w:t>Д.В. (далі</w:t>
      </w:r>
      <w:r w:rsidRPr="009359DA">
        <w:rPr>
          <w:lang w:val="ru-RU"/>
        </w:rPr>
        <w:t> </w:t>
      </w:r>
      <w:r w:rsidRPr="009359DA">
        <w:t xml:space="preserve">– </w:t>
      </w:r>
      <w:r w:rsidRPr="009359DA">
        <w:lastRenderedPageBreak/>
        <w:t>скаржник) про вчинення прокурором Омельченком</w:t>
      </w:r>
      <w:r w:rsidRPr="009359DA">
        <w:rPr>
          <w:lang w:val="ru-RU"/>
        </w:rPr>
        <w:t> </w:t>
      </w:r>
      <w:r w:rsidRPr="009359DA">
        <w:t>А.М. дисциплінарного проступку, яку автоматизованою системою розподілено члену Комісії Коваль</w:t>
      </w:r>
      <w:r w:rsidRPr="009359DA">
        <w:rPr>
          <w:lang w:val="ru-RU"/>
        </w:rPr>
        <w:t> </w:t>
      </w:r>
      <w:r w:rsidRPr="009359DA">
        <w:t>К.П., якою 08.07.2025 подано клопотання про повторний перерозподіл дисциплінарної скарги.</w:t>
      </w:r>
    </w:p>
    <w:p w14:paraId="476CAAB3" w14:textId="77777777" w:rsidR="009359DA" w:rsidRPr="009359DA" w:rsidRDefault="009359DA" w:rsidP="009359DA">
      <w:r w:rsidRPr="009359DA">
        <w:t>Протоколом повторного перерозподілу від</w:t>
      </w:r>
      <w:r w:rsidRPr="009359DA">
        <w:rPr>
          <w:lang w:val="ru-RU"/>
        </w:rPr>
        <w:t> </w:t>
      </w:r>
      <w:r w:rsidRPr="009359DA">
        <w:t>08.07.2025 дисциплінарну скаргу розподілено члену Комісії Степановій Т.В., якою 11.07.2025 прийнято рішення про відкриття дисциплінарного провадження №</w:t>
      </w:r>
      <w:r w:rsidRPr="009359DA">
        <w:rPr>
          <w:lang w:val="ru-RU"/>
        </w:rPr>
        <w:t> </w:t>
      </w:r>
      <w:r w:rsidRPr="009359DA">
        <w:t>07/3/2-500</w:t>
      </w:r>
      <w:r w:rsidRPr="009359DA">
        <w:rPr>
          <w:lang w:val="ru-RU"/>
        </w:rPr>
        <w:t> </w:t>
      </w:r>
      <w:r w:rsidRPr="009359DA">
        <w:t>дс-72</w:t>
      </w:r>
      <w:r w:rsidRPr="009359DA">
        <w:rPr>
          <w:lang w:val="ru-RU"/>
        </w:rPr>
        <w:t> </w:t>
      </w:r>
      <w:r w:rsidRPr="009359DA">
        <w:t>дп-25, проведено перевірку, за результатами якої 30.07.2025 складено висновок про наявність дисциплінарного проступку у діях прокурора Омельченка</w:t>
      </w:r>
      <w:r w:rsidRPr="009359DA">
        <w:rPr>
          <w:lang w:val="ru-RU"/>
        </w:rPr>
        <w:t> </w:t>
      </w:r>
      <w:r w:rsidRPr="009359DA">
        <w:t>А.М.</w:t>
      </w:r>
    </w:p>
    <w:p w14:paraId="2EDD70D1" w14:textId="77777777" w:rsidR="009359DA" w:rsidRPr="009359DA" w:rsidRDefault="009359DA" w:rsidP="009359DA">
      <w:r w:rsidRPr="009359DA">
        <w:rPr>
          <w:lang w:val="ru-RU"/>
        </w:rPr>
        <w:t>Скаржника та прокурора Омельченк</w:t>
      </w:r>
      <w:r w:rsidRPr="009359DA">
        <w:t>а</w:t>
      </w:r>
      <w:r w:rsidRPr="009359DA">
        <w:rPr>
          <w:lang w:val="ru-RU"/>
        </w:rPr>
        <w:t> </w:t>
      </w:r>
      <w:proofErr w:type="gramStart"/>
      <w:r w:rsidRPr="009359DA">
        <w:rPr>
          <w:lang w:val="ru-RU"/>
        </w:rPr>
        <w:t>А.М.</w:t>
      </w:r>
      <w:proofErr w:type="gramEnd"/>
      <w:r w:rsidRPr="009359DA">
        <w:rPr>
          <w:lang w:val="ru-RU"/>
        </w:rPr>
        <w:t> своєчасно та належним чином повідомлено про час і місце проведення засідання Комісії </w:t>
      </w:r>
      <w:r w:rsidRPr="009359DA">
        <w:t>14</w:t>
      </w:r>
      <w:r w:rsidRPr="009359DA">
        <w:rPr>
          <w:lang w:val="ru-RU"/>
        </w:rPr>
        <w:t>.0</w:t>
      </w:r>
      <w:r w:rsidRPr="009359DA">
        <w:t>8</w:t>
      </w:r>
      <w:r w:rsidRPr="009359DA">
        <w:rPr>
          <w:lang w:val="ru-RU"/>
        </w:rPr>
        <w:t>.2025. Від Омельченк</w:t>
      </w:r>
      <w:r w:rsidRPr="009359DA">
        <w:t>а</w:t>
      </w:r>
      <w:r w:rsidRPr="009359DA">
        <w:rPr>
          <w:lang w:val="ru-RU"/>
        </w:rPr>
        <w:t> </w:t>
      </w:r>
      <w:proofErr w:type="gramStart"/>
      <w:r w:rsidRPr="009359DA">
        <w:rPr>
          <w:lang w:val="ru-RU"/>
        </w:rPr>
        <w:t>А.М.</w:t>
      </w:r>
      <w:proofErr w:type="gramEnd"/>
      <w:r w:rsidRPr="009359DA">
        <w:rPr>
          <w:lang w:val="ru-RU"/>
        </w:rPr>
        <w:t> надійшло клопотання про відкладення розгляду висновку </w:t>
      </w:r>
      <w:r w:rsidRPr="009359DA">
        <w:t>у зв’язку з хворобою.</w:t>
      </w:r>
    </w:p>
    <w:p w14:paraId="003DC8F6" w14:textId="77777777" w:rsidR="009359DA" w:rsidRPr="009359DA" w:rsidRDefault="009359DA" w:rsidP="009359DA">
      <w:r w:rsidRPr="009359DA">
        <w:t>Скаржника та </w:t>
      </w:r>
      <w:r w:rsidRPr="009359DA">
        <w:rPr>
          <w:lang w:val="ru-RU"/>
        </w:rPr>
        <w:t>Омельченк</w:t>
      </w:r>
      <w:r w:rsidRPr="009359DA">
        <w:t>а</w:t>
      </w:r>
      <w:r w:rsidRPr="009359DA">
        <w:rPr>
          <w:lang w:val="ru-RU"/>
        </w:rPr>
        <w:t> А.М. </w:t>
      </w:r>
      <w:r w:rsidRPr="009359DA">
        <w:t>повторно </w:t>
      </w:r>
      <w:r w:rsidRPr="009359DA">
        <w:rPr>
          <w:lang w:val="ru-RU"/>
        </w:rPr>
        <w:t>своєчасно та належним чином повідомлен</w:t>
      </w:r>
      <w:r w:rsidRPr="009359DA">
        <w:t>о про засідання Комісії.</w:t>
      </w:r>
    </w:p>
    <w:p w14:paraId="5D534056" w14:textId="77777777" w:rsidR="009359DA" w:rsidRPr="009359DA" w:rsidRDefault="009359DA" w:rsidP="009359DA">
      <w:r w:rsidRPr="009359DA">
        <w:t>Від скаржника надійшов лист про розгляд висновку за його відсутності на засіданні Комісії та про підримання доводів дисциплінарної скарги.</w:t>
      </w:r>
    </w:p>
    <w:p w14:paraId="5DD7FB35" w14:textId="77777777" w:rsidR="009359DA" w:rsidRPr="009359DA" w:rsidRDefault="009359DA" w:rsidP="009359DA">
      <w:r w:rsidRPr="009359DA">
        <w:t>Прокурор Омельченко А.М. взяв участь у засіданні Комісії, надав пояснення, відповіді на запитання членів Комісії.</w:t>
      </w:r>
    </w:p>
    <w:p w14:paraId="41CD11EC" w14:textId="77777777" w:rsidR="009359DA" w:rsidRPr="009359DA" w:rsidRDefault="009359DA" w:rsidP="009359DA">
      <w:r w:rsidRPr="009359DA">
        <w:rPr>
          <w:b/>
          <w:bCs/>
        </w:rPr>
        <w:t>3. Зміст дисциплінарної скарги </w:t>
      </w:r>
    </w:p>
    <w:p w14:paraId="73355343" w14:textId="77777777" w:rsidR="009359DA" w:rsidRPr="009359DA" w:rsidRDefault="009359DA" w:rsidP="009359DA">
      <w:r w:rsidRPr="009359DA">
        <w:t>Прокурор Омельченко</w:t>
      </w:r>
      <w:r w:rsidRPr="009359DA">
        <w:rPr>
          <w:lang w:val="ru-RU"/>
        </w:rPr>
        <w:t> </w:t>
      </w:r>
      <w:r w:rsidRPr="009359DA">
        <w:t>А.М. підтримував публічне обвинувачення у кримінальному провадженні №</w:t>
      </w:r>
      <w:r w:rsidRPr="009359DA">
        <w:rPr>
          <w:lang w:val="ru-RU"/>
        </w:rPr>
        <w:t> </w:t>
      </w:r>
      <w:r w:rsidRPr="009359DA">
        <w:t>конфіденційна інформація за обвинуваченням особи у вчиненні кримінального правопорушення, передбаченого ч.</w:t>
      </w:r>
      <w:r w:rsidRPr="009359DA">
        <w:rPr>
          <w:lang w:val="ru-RU"/>
        </w:rPr>
        <w:t> </w:t>
      </w:r>
      <w:r w:rsidRPr="009359DA">
        <w:t>2 ст.</w:t>
      </w:r>
      <w:r w:rsidRPr="009359DA">
        <w:rPr>
          <w:lang w:val="ru-RU"/>
        </w:rPr>
        <w:t> </w:t>
      </w:r>
      <w:r w:rsidRPr="009359DA">
        <w:t>286 КК України, яке розглядалось у Жовтневому районному суді Миколаївської області.</w:t>
      </w:r>
    </w:p>
    <w:p w14:paraId="5FC82AF2" w14:textId="77777777" w:rsidR="009359DA" w:rsidRPr="009359DA" w:rsidRDefault="009359DA" w:rsidP="009359DA">
      <w:r w:rsidRPr="009359DA">
        <w:rPr>
          <w:lang w:val="ru-RU"/>
        </w:rPr>
        <w:t>Вироком Жовтневого районного суду Миколаївської області від 30</w:t>
      </w:r>
      <w:r w:rsidRPr="009359DA">
        <w:t>.07.</w:t>
      </w:r>
      <w:r w:rsidRPr="009359DA">
        <w:rPr>
          <w:lang w:val="ru-RU"/>
        </w:rPr>
        <w:t>2024 у кримінальному провадженні особу визнано винуватою у вчиненні відповідного кримінального правопорушення та призначено покарання.</w:t>
      </w:r>
    </w:p>
    <w:p w14:paraId="1D247EA0" w14:textId="77777777" w:rsidR="009359DA" w:rsidRPr="009359DA" w:rsidRDefault="009359DA" w:rsidP="009359DA">
      <w:r w:rsidRPr="009359DA">
        <w:rPr>
          <w:lang w:val="ru-RU"/>
        </w:rPr>
        <w:t>Під час судового розгляду у засіданнях була присутня </w:t>
      </w:r>
      <w:r w:rsidRPr="009359DA">
        <w:t>ОСОБА-1</w:t>
      </w:r>
      <w:r w:rsidRPr="009359DA">
        <w:rPr>
          <w:lang w:val="ru-RU"/>
        </w:rPr>
        <w:t>, яка на той час проходила стажування в адвоката, який захищав обвинувачену особу.</w:t>
      </w:r>
    </w:p>
    <w:p w14:paraId="1C1A8B81"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використовуючи службові повноваження, вступив у позаслужбові стосунки зі </w:t>
      </w:r>
      <w:r w:rsidRPr="009359DA">
        <w:t>ОСОБА-1</w:t>
      </w:r>
      <w:r w:rsidRPr="009359DA">
        <w:rPr>
          <w:lang w:val="ru-RU"/>
        </w:rPr>
        <w:t>, чим порушив правила прокурорської етики.</w:t>
      </w:r>
    </w:p>
    <w:p w14:paraId="4166A35D" w14:textId="77777777" w:rsidR="009359DA" w:rsidRPr="009359DA" w:rsidRDefault="009359DA" w:rsidP="009359DA">
      <w:r w:rsidRPr="009359DA">
        <w:rPr>
          <w:lang w:val="ru-RU"/>
        </w:rPr>
        <w:t>Так, Омельченко </w:t>
      </w:r>
      <w:proofErr w:type="gramStart"/>
      <w:r w:rsidRPr="009359DA">
        <w:rPr>
          <w:lang w:val="ru-RU"/>
        </w:rPr>
        <w:t>А.М.</w:t>
      </w:r>
      <w:proofErr w:type="gramEnd"/>
      <w:r w:rsidRPr="009359DA">
        <w:rPr>
          <w:lang w:val="ru-RU"/>
        </w:rPr>
        <w:t xml:space="preserve"> разом із </w:t>
      </w:r>
      <w:r w:rsidRPr="009359DA">
        <w:t>ОСОБА-1 </w:t>
      </w:r>
      <w:r w:rsidRPr="009359DA">
        <w:rPr>
          <w:lang w:val="ru-RU"/>
        </w:rPr>
        <w:t>15</w:t>
      </w:r>
      <w:r w:rsidRPr="009359DA">
        <w:t>.08.</w:t>
      </w:r>
      <w:r w:rsidRPr="009359DA">
        <w:rPr>
          <w:lang w:val="ru-RU"/>
        </w:rPr>
        <w:t>2024 на її автомобілі їздив до місця проживання потерпілої у кримінальному провадженні, де </w:t>
      </w:r>
      <w:r w:rsidRPr="009359DA">
        <w:t>ОСОБА-1</w:t>
      </w:r>
      <w:r w:rsidRPr="009359DA">
        <w:rPr>
          <w:lang w:val="ru-RU"/>
        </w:rPr>
        <w:t>, як представник адвоката обвинуваченого, передала грошові кошти потерпілій, щоб </w:t>
      </w:r>
      <w:r w:rsidRPr="009359DA">
        <w:t>вона</w:t>
      </w:r>
      <w:r w:rsidRPr="009359DA">
        <w:rPr>
          <w:lang w:val="ru-RU"/>
        </w:rPr>
        <w:t> не мала претензій морального та матеріального характеру.</w:t>
      </w:r>
    </w:p>
    <w:p w14:paraId="1995F5E9" w14:textId="77777777" w:rsidR="009359DA" w:rsidRPr="009359DA" w:rsidRDefault="009359DA" w:rsidP="009359DA">
      <w:r w:rsidRPr="009359DA">
        <w:rPr>
          <w:lang w:val="ru-RU"/>
        </w:rPr>
        <w:lastRenderedPageBreak/>
        <w:t>Окрім цього, Омельченко </w:t>
      </w:r>
      <w:proofErr w:type="gramStart"/>
      <w:r w:rsidRPr="009359DA">
        <w:rPr>
          <w:lang w:val="ru-RU"/>
        </w:rPr>
        <w:t>А.М.</w:t>
      </w:r>
      <w:proofErr w:type="gramEnd"/>
      <w:r w:rsidRPr="009359DA">
        <w:rPr>
          <w:lang w:val="ru-RU"/>
        </w:rPr>
        <w:t>, використовуючи службові повноваження, перебуваючи у позаслужбових стосунках із </w:t>
      </w:r>
      <w:r w:rsidRPr="009359DA">
        <w:t>ОСОБА-1</w:t>
      </w:r>
      <w:r w:rsidRPr="009359DA">
        <w:rPr>
          <w:lang w:val="ru-RU"/>
        </w:rPr>
        <w:t>, 23</w:t>
      </w:r>
      <w:r w:rsidRPr="009359DA">
        <w:t>.08.</w:t>
      </w:r>
      <w:r w:rsidRPr="009359DA">
        <w:rPr>
          <w:lang w:val="ru-RU"/>
        </w:rPr>
        <w:t>2024 спілкувався з нею з приводу зазначеного кримінального провадження, висловлюючи протиправні наміри щодо отримання неправомірної вигоди. Аудіофайл їх розмови надано до Миколаївської обласної прокуратури.</w:t>
      </w:r>
    </w:p>
    <w:p w14:paraId="2907BE4B" w14:textId="77777777" w:rsidR="009359DA" w:rsidRPr="009359DA" w:rsidRDefault="009359DA" w:rsidP="009359DA">
      <w:r w:rsidRPr="009359DA">
        <w:rPr>
          <w:lang w:val="ru-RU"/>
        </w:rPr>
        <w:t>За таких обставин скаржник вважав, що Омельченком А.М. порушено вимоги Закону № 1697-VII, Кодексу професійної етики та поведінки прокурорів (далі – Кодекс), а відтак в 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291C0423" w14:textId="77777777" w:rsidR="009359DA" w:rsidRPr="009359DA" w:rsidRDefault="009359DA" w:rsidP="009359DA">
      <w:r w:rsidRPr="009359DA">
        <w:rPr>
          <w:b/>
          <w:bCs/>
          <w:lang w:val="ru-RU"/>
        </w:rPr>
        <w:t>3.1. Пояснення прокурора Омельченка </w:t>
      </w:r>
      <w:proofErr w:type="gramStart"/>
      <w:r w:rsidRPr="009359DA">
        <w:rPr>
          <w:b/>
          <w:bCs/>
          <w:lang w:val="ru-RU"/>
        </w:rPr>
        <w:t>А.М.</w:t>
      </w:r>
      <w:proofErr w:type="gramEnd"/>
    </w:p>
    <w:p w14:paraId="32D771BB" w14:textId="77777777" w:rsidR="009359DA" w:rsidRPr="009359DA" w:rsidRDefault="009359DA" w:rsidP="009359DA">
      <w:r w:rsidRPr="009359DA">
        <w:rPr>
          <w:lang w:val="ru-RU"/>
        </w:rPr>
        <w:t>Під час перевірки Омельченко </w:t>
      </w:r>
      <w:proofErr w:type="gramStart"/>
      <w:r w:rsidRPr="009359DA">
        <w:rPr>
          <w:lang w:val="ru-RU"/>
        </w:rPr>
        <w:t>А.М.</w:t>
      </w:r>
      <w:proofErr w:type="gramEnd"/>
      <w:r w:rsidRPr="009359DA">
        <w:rPr>
          <w:lang w:val="ru-RU"/>
        </w:rPr>
        <w:t> 24.07.2025 надав пояснення, повідомивши, що «йому прикро і соромно за свій вчинок». Він повністю згодний з висновком службового розслідування, повністю підтримує позицію, викладену ним у поясненнях, наданих під час службового розслідування. На запитання члена Комісії Степанової</w:t>
      </w:r>
      <w:r w:rsidRPr="009359DA">
        <w:t> </w:t>
      </w:r>
      <w:r w:rsidRPr="009359DA">
        <w:rPr>
          <w:lang w:val="ru-RU"/>
        </w:rPr>
        <w:t>Т.В.: «Як Ви можете пояснити той факт, що запропонований Вами «сценарій» реалізовано відповідно до ухвали Миколаївського апеляційного суду?» пояснив, що він ніяким чином не міг знати, яке рішення прийме Миколаївський апеляційний суд, а також впливати на нього. Враховуючи, що шкода потерпілій відшкодована, позитивну характеристику обвинуваченого, для нього є логічним рішення Миколаївського апеляційного суду. Його вислови (ймовірно зафіксовані в аудіофайлі розмови із </w:t>
      </w:r>
      <w:r w:rsidRPr="009359DA">
        <w:t>ОСОБА-1</w:t>
      </w:r>
      <w:r w:rsidRPr="009359DA">
        <w:rPr>
          <w:lang w:val="ru-RU"/>
        </w:rPr>
        <w:t>) базувались лише на здогадках і судовій практиці, яка склалась в даній категорії кримінальних проваджень.</w:t>
      </w:r>
    </w:p>
    <w:p w14:paraId="0E32E38F" w14:textId="77777777" w:rsidR="009359DA" w:rsidRPr="009359DA" w:rsidRDefault="009359DA" w:rsidP="009359DA">
      <w:r w:rsidRPr="009359DA">
        <w:rPr>
          <w:lang w:val="ru-RU"/>
        </w:rPr>
        <w:t>У наданих ним під час проведення обласною прокуратурою службового розслідування поясненнях 13</w:t>
      </w:r>
      <w:r w:rsidRPr="009359DA">
        <w:t>.05.</w:t>
      </w:r>
      <w:r w:rsidRPr="009359DA">
        <w:rPr>
          <w:lang w:val="ru-RU"/>
        </w:rPr>
        <w:t>2025 Омельченко </w:t>
      </w:r>
      <w:proofErr w:type="gramStart"/>
      <w:r w:rsidRPr="009359DA">
        <w:rPr>
          <w:lang w:val="ru-RU"/>
        </w:rPr>
        <w:t>А.М.</w:t>
      </w:r>
      <w:proofErr w:type="gramEnd"/>
      <w:r w:rsidRPr="009359DA">
        <w:rPr>
          <w:lang w:val="ru-RU"/>
        </w:rPr>
        <w:t xml:space="preserve"> підтвердив перебування у позаслужбових стосунках із </w:t>
      </w:r>
      <w:r w:rsidRPr="009359DA">
        <w:t>ОСОБА-1 </w:t>
      </w:r>
      <w:r w:rsidRPr="009359DA">
        <w:rPr>
          <w:lang w:val="ru-RU"/>
        </w:rPr>
        <w:t>влітку 2024 року, поїздку з нею 15</w:t>
      </w:r>
      <w:r w:rsidRPr="009359DA">
        <w:t>.08.</w:t>
      </w:r>
      <w:r w:rsidRPr="009359DA">
        <w:rPr>
          <w:lang w:val="ru-RU"/>
        </w:rPr>
        <w:t>2024 на її автомобілі до місця проживання потерпілої у кримінальному провадженні № </w:t>
      </w:r>
      <w:r w:rsidRPr="009359DA">
        <w:t>конфіденційна інформація</w:t>
      </w:r>
      <w:r w:rsidRPr="009359DA">
        <w:rPr>
          <w:lang w:val="ru-RU"/>
        </w:rPr>
        <w:t>, спілкування із </w:t>
      </w:r>
      <w:r w:rsidRPr="009359DA">
        <w:t>ОСОБА-1 </w:t>
      </w:r>
      <w:r w:rsidRPr="009359DA">
        <w:rPr>
          <w:lang w:val="ru-RU"/>
        </w:rPr>
        <w:t>пізно ввечері 23</w:t>
      </w:r>
      <w:r w:rsidRPr="009359DA">
        <w:t>.08.</w:t>
      </w:r>
      <w:r w:rsidRPr="009359DA">
        <w:rPr>
          <w:lang w:val="ru-RU"/>
        </w:rPr>
        <w:t>2024, зокрема і з приводу зазначеного кримінального провадження.</w:t>
      </w:r>
    </w:p>
    <w:p w14:paraId="5150A982" w14:textId="77777777" w:rsidR="009359DA" w:rsidRPr="009359DA" w:rsidRDefault="009359DA" w:rsidP="009359DA">
      <w:r w:rsidRPr="009359DA">
        <w:t>П</w:t>
      </w:r>
      <w:r w:rsidRPr="009359DA">
        <w:rPr>
          <w:lang w:val="ru-RU"/>
        </w:rPr>
        <w:t>ісля прослуховування аудіофайлу зазначеної розмови зі </w:t>
      </w:r>
      <w:r w:rsidRPr="009359DA">
        <w:t>ОСОБА-1 </w:t>
      </w:r>
      <w:r w:rsidRPr="009359DA">
        <w:rPr>
          <w:lang w:val="ru-RU"/>
        </w:rPr>
        <w:t>23</w:t>
      </w:r>
      <w:r w:rsidRPr="009359DA">
        <w:t>.08.</w:t>
      </w:r>
      <w:r w:rsidRPr="009359DA">
        <w:rPr>
          <w:lang w:val="ru-RU"/>
        </w:rPr>
        <w:t xml:space="preserve">2024, Омельченко А.М. підтвердив факт цієї розмови між ними, а на питання про причини висловлювання ним протиправних намірів щодо отримання неправомірної вигоди пояснив, не заперечивши їх наявність, що такі його </w:t>
      </w:r>
      <w:r w:rsidRPr="009359DA">
        <w:rPr>
          <w:lang w:val="ru-RU"/>
        </w:rPr>
        <w:lastRenderedPageBreak/>
        <w:t>висловлювання пов’язані зі станом його алкогольного сп’яніння. З вказаною особою на ім’я </w:t>
      </w:r>
      <w:r w:rsidRPr="009359DA">
        <w:t>конфіденційна інформація</w:t>
      </w:r>
      <w:r w:rsidRPr="009359DA">
        <w:rPr>
          <w:lang w:val="ru-RU"/>
        </w:rPr>
        <w:t> він перебував у дружніх стосунках, познайомився з нею в кінці травня 2024 року біля Жовтневого районного суду. Він неодноразово її бачив у приміщенні зазначеного суду з різними адвокатами, крім того вона декілька разів була присутня у залі судових засідань під час розгляду кримінального провадження № </w:t>
      </w:r>
      <w:r w:rsidRPr="009359DA">
        <w:t>конфіденційна інформація</w:t>
      </w:r>
      <w:r w:rsidRPr="009359DA">
        <w:rPr>
          <w:lang w:val="ru-RU"/>
        </w:rPr>
        <w:t>.</w:t>
      </w:r>
    </w:p>
    <w:p w14:paraId="1E83C1C9" w14:textId="77777777" w:rsidR="009359DA" w:rsidRPr="009359DA" w:rsidRDefault="009359DA" w:rsidP="009359DA">
      <w:r w:rsidRPr="009359DA">
        <w:rPr>
          <w:lang w:val="ru-RU"/>
        </w:rPr>
        <w:t>Щодо кримінального провадження № </w:t>
      </w:r>
      <w:r w:rsidRPr="009359DA">
        <w:t>конфіденційна інформація</w:t>
      </w:r>
      <w:r w:rsidRPr="009359DA">
        <w:rPr>
          <w:lang w:val="ru-RU"/>
        </w:rPr>
        <w:t> за обвинуваченням особи у вчиненні кримінального правопорушення, передбаченого ч.</w:t>
      </w:r>
      <w:r w:rsidRPr="009359DA">
        <w:t> </w:t>
      </w:r>
      <w:r w:rsidRPr="009359DA">
        <w:rPr>
          <w:lang w:val="ru-RU"/>
        </w:rPr>
        <w:t>2 ст.</w:t>
      </w:r>
      <w:r w:rsidRPr="009359DA">
        <w:t> </w:t>
      </w:r>
      <w:r w:rsidRPr="009359DA">
        <w:rPr>
          <w:lang w:val="ru-RU"/>
        </w:rPr>
        <w:t>286 КК України, повідомив, що ним забезпечувалось підтримання публічного обвинувачення у цьому кримінальному провадженні. За результатами судового розгляду цього кримінального провадження в судових дебатах з урахуванням тяжкості кримінального правопорушення та особи обвинуваченого, відсутність дій обвинуваченого на усунення наслідків спричиненої шкоди ним орієнтовано суд на призначення покарання у виді 5 років позбавлення волі. Жовтневим районним судом 30</w:t>
      </w:r>
      <w:r w:rsidRPr="009359DA">
        <w:t>.07.</w:t>
      </w:r>
      <w:r w:rsidRPr="009359DA">
        <w:rPr>
          <w:lang w:val="ru-RU"/>
        </w:rPr>
        <w:t>2024 ухвалено вирок, визнано винним особу у вчиненні злочину, передбаченого ч. 2 ст. 286 КК України, та призначено покарання у виді 3 років позбавлення волі.</w:t>
      </w:r>
    </w:p>
    <w:p w14:paraId="3FAE0287" w14:textId="77777777" w:rsidR="009359DA" w:rsidRPr="009359DA" w:rsidRDefault="009359DA" w:rsidP="009359DA">
      <w:r w:rsidRPr="009359DA">
        <w:t>Після отримання висновку члена Комісії Степанової Т.В. від 30.07.2025 про наявність дисциплінарного проступку у його діях </w:t>
      </w:r>
      <w:r w:rsidRPr="009359DA">
        <w:rPr>
          <w:lang w:val="ru-RU"/>
        </w:rPr>
        <w:t>Омельченко А.М.</w:t>
      </w:r>
      <w:r w:rsidRPr="009359DA">
        <w:t> надіслав лист-роз’яснення (термінологія прокурора) щодо висновку, який надійшов до Комісії 12.08.2025.</w:t>
      </w:r>
    </w:p>
    <w:p w14:paraId="11A3CBF7" w14:textId="77777777" w:rsidR="009359DA" w:rsidRPr="009359DA" w:rsidRDefault="009359DA" w:rsidP="009359DA">
      <w:r w:rsidRPr="009359DA">
        <w:t>У листі-роз’ясненні Омельченко</w:t>
      </w:r>
      <w:r w:rsidRPr="009359DA">
        <w:rPr>
          <w:lang w:val="ru-RU"/>
        </w:rPr>
        <w:t> </w:t>
      </w:r>
      <w:r w:rsidRPr="009359DA">
        <w:t>А.М. повідомив Комісію про обставини, які мали місце після вищевказаних подій, про які раніше ані під час службового розслідування, ані під час перевірки у дисциплінарному провадженні не повідомляв. Зокрема йшлося про «шантажування» його аудіозаписом розмови із ОСОБА-1 працівниками Служби безпеки України з метою спонукання його до співпраці, долучивши скріншоти дзвінків та переписки з невідомими особами, зі змісту яких неможливо встановити їх мети і суті розмови.</w:t>
      </w:r>
    </w:p>
    <w:p w14:paraId="53D46AD1" w14:textId="77777777" w:rsidR="009359DA" w:rsidRPr="009359DA" w:rsidRDefault="009359DA" w:rsidP="009359DA">
      <w:r w:rsidRPr="009359DA">
        <w:t>Окрім того, Омельченко</w:t>
      </w:r>
      <w:r w:rsidRPr="009359DA">
        <w:rPr>
          <w:lang w:val="ru-RU"/>
        </w:rPr>
        <w:t> </w:t>
      </w:r>
      <w:r w:rsidRPr="009359DA">
        <w:t>А.М. висловив свої припущення щодо шляхів появи в органів прокуратури аудіофайлу його розмови зі ОСОБА-1 пізно ввечері 23.08.2024, свого відношення до ОСОБА-1 після цього, інших питань, які не відносяться до предмету дисциплінарного провадження.</w:t>
      </w:r>
    </w:p>
    <w:p w14:paraId="1712B496" w14:textId="77777777" w:rsidR="009359DA" w:rsidRPr="009359DA" w:rsidRDefault="009359DA" w:rsidP="009359DA">
      <w:r w:rsidRPr="009359DA">
        <w:t>Аналогічні вищевикладеним прокурор </w:t>
      </w:r>
      <w:r w:rsidRPr="009359DA">
        <w:rPr>
          <w:lang w:val="ru-RU"/>
        </w:rPr>
        <w:t>Омельченко А.М.</w:t>
      </w:r>
      <w:r w:rsidRPr="009359DA">
        <w:t>  надав пояснення на засіданні Комісії, у тому числі відповідаючи на запитання її членів.</w:t>
      </w:r>
    </w:p>
    <w:p w14:paraId="43A69E1B" w14:textId="77777777" w:rsidR="009359DA" w:rsidRPr="009359DA" w:rsidRDefault="009359DA" w:rsidP="009359DA">
      <w:r w:rsidRPr="009359DA">
        <w:t>Окрім того, </w:t>
      </w:r>
      <w:r w:rsidRPr="009359DA">
        <w:rPr>
          <w:lang w:val="ru-RU"/>
        </w:rPr>
        <w:t>Омельченко А.М.</w:t>
      </w:r>
      <w:r w:rsidRPr="009359DA">
        <w:t>, повністю визнаючи свою провину у вчиненні дисциплінарного проступку, просив не застосовувати стосновно нього стягнення у виді звільнення з посади в органах прокуратури.</w:t>
      </w:r>
    </w:p>
    <w:p w14:paraId="6A0C53D0" w14:textId="77777777" w:rsidR="009359DA" w:rsidRPr="009359DA" w:rsidRDefault="009359DA" w:rsidP="009359DA">
      <w:r w:rsidRPr="009359DA">
        <w:rPr>
          <w:b/>
          <w:bCs/>
        </w:rPr>
        <w:lastRenderedPageBreak/>
        <w:t>3.2.</w:t>
      </w:r>
      <w:r w:rsidRPr="009359DA">
        <w:rPr>
          <w:b/>
          <w:bCs/>
          <w:lang w:val="ru-RU"/>
        </w:rPr>
        <w:t> </w:t>
      </w:r>
      <w:r w:rsidRPr="009359DA">
        <w:rPr>
          <w:b/>
          <w:bCs/>
        </w:rPr>
        <w:t>Пояснення ОСОБА-1</w:t>
      </w:r>
    </w:p>
    <w:p w14:paraId="75F842E1" w14:textId="77777777" w:rsidR="009359DA" w:rsidRPr="009359DA" w:rsidRDefault="009359DA" w:rsidP="009359DA">
      <w:r w:rsidRPr="009359DA">
        <w:t>У поясненнях, наданих під час проведення обласною прокуратурою службового розслідування 09.05.2025, ОСОБА-1 підтвердила перебування у позаслужбових стосунках влітку 2024</w:t>
      </w:r>
      <w:r w:rsidRPr="009359DA">
        <w:rPr>
          <w:lang w:val="ru-RU"/>
        </w:rPr>
        <w:t> </w:t>
      </w:r>
      <w:r w:rsidRPr="009359DA">
        <w:t>року з Омельченком</w:t>
      </w:r>
      <w:r w:rsidRPr="009359DA">
        <w:rPr>
          <w:lang w:val="ru-RU"/>
        </w:rPr>
        <w:t> </w:t>
      </w:r>
      <w:r w:rsidRPr="009359DA">
        <w:t>А.М., поїздку з ним 15.08.2024 на її автомобілі до місця проживання потерпілої у кримінальному провадженні, спілкування з ним з приводу зазначеного кримінального провадження та висловлювання Омельченком</w:t>
      </w:r>
      <w:r w:rsidRPr="009359DA">
        <w:rPr>
          <w:lang w:val="ru-RU"/>
        </w:rPr>
        <w:t> </w:t>
      </w:r>
      <w:r w:rsidRPr="009359DA">
        <w:t>А.М. протиправних намірів щодо отримання неправомірної вигоди за неподання апеляційної скарги на вирок суду першої інстанції.</w:t>
      </w:r>
    </w:p>
    <w:p w14:paraId="502A964B" w14:textId="77777777" w:rsidR="009359DA" w:rsidRPr="009359DA" w:rsidRDefault="009359DA" w:rsidP="009359DA">
      <w:r w:rsidRPr="009359DA">
        <w:t>В</w:t>
      </w:r>
      <w:r w:rsidRPr="009359DA">
        <w:rPr>
          <w:lang w:val="ru-RU"/>
        </w:rPr>
        <w:t>она на цей час є адвокатом, адвокатське свідоцтво отримала у жовтні 2024</w:t>
      </w:r>
      <w:r w:rsidRPr="009359DA">
        <w:t> </w:t>
      </w:r>
      <w:r w:rsidRPr="009359DA">
        <w:rPr>
          <w:lang w:val="ru-RU"/>
        </w:rPr>
        <w:t>року, до цього стажувалась у адвоката </w:t>
      </w:r>
      <w:r w:rsidRPr="009359DA">
        <w:t>ОСОБА-2</w:t>
      </w:r>
      <w:r w:rsidRPr="009359DA">
        <w:rPr>
          <w:lang w:val="ru-RU"/>
        </w:rPr>
        <w:t>, який був захисником обвинуваченого у кримінальному провадженні № </w:t>
      </w:r>
      <w:r w:rsidRPr="009359DA">
        <w:t>конфіденційна інформація</w:t>
      </w:r>
      <w:r w:rsidRPr="009359DA">
        <w:rPr>
          <w:lang w:val="ru-RU"/>
        </w:rPr>
        <w:t xml:space="preserve">. Під час судових засідань у кримінальному провадженні вона познайомилась з прокурором Омельченком </w:t>
      </w:r>
      <w:proofErr w:type="gramStart"/>
      <w:r w:rsidRPr="009359DA">
        <w:rPr>
          <w:lang w:val="ru-RU"/>
        </w:rPr>
        <w:t>А.М.</w:t>
      </w:r>
      <w:proofErr w:type="gramEnd"/>
      <w:r w:rsidRPr="009359DA">
        <w:rPr>
          <w:lang w:val="ru-RU"/>
        </w:rPr>
        <w:t>, з яким вони декілька разів зустрічались в місті Миколаєві. Під час зустрічей вони іноді обговорювали обставини вищевказаного кримінального провадження. Омельченко</w:t>
      </w:r>
      <w:r w:rsidRPr="009359DA">
        <w:t> </w:t>
      </w:r>
      <w:proofErr w:type="gramStart"/>
      <w:r w:rsidRPr="009359DA">
        <w:rPr>
          <w:lang w:val="ru-RU"/>
        </w:rPr>
        <w:t>А.М.</w:t>
      </w:r>
      <w:proofErr w:type="gramEnd"/>
      <w:r w:rsidRPr="009359DA">
        <w:rPr>
          <w:lang w:val="ru-RU"/>
        </w:rPr>
        <w:t xml:space="preserve"> 15</w:t>
      </w:r>
      <w:r w:rsidRPr="009359DA">
        <w:t>.08.</w:t>
      </w:r>
      <w:r w:rsidRPr="009359DA">
        <w:rPr>
          <w:lang w:val="ru-RU"/>
        </w:rPr>
        <w:t>2024 в робочий час їздив з нею на її автомобілі в село Водник Жовтневого району до потерпілої </w:t>
      </w:r>
      <w:r w:rsidRPr="009359DA">
        <w:t>ОСОБА-3</w:t>
      </w:r>
      <w:r w:rsidRPr="009359DA">
        <w:rPr>
          <w:lang w:val="ru-RU"/>
        </w:rPr>
        <w:t>, де </w:t>
      </w:r>
      <w:r w:rsidRPr="009359DA">
        <w:t>ОСОБА-1 </w:t>
      </w:r>
      <w:r w:rsidRPr="009359DA">
        <w:rPr>
          <w:lang w:val="ru-RU"/>
        </w:rPr>
        <w:t>переда</w:t>
      </w:r>
      <w:r w:rsidRPr="009359DA">
        <w:t>но </w:t>
      </w:r>
      <w:r w:rsidRPr="009359DA">
        <w:rPr>
          <w:lang w:val="ru-RU"/>
        </w:rPr>
        <w:t>потерпілій кошти обвинуваченого у кримінальному провадженні в сумі 50 тис. грн. для того, щоб вона не мала претензій морального та матеріального характеру, а також з метою підписання нею апеляційної скарги. Під час цієї поїздки Омельченком </w:t>
      </w:r>
      <w:proofErr w:type="gramStart"/>
      <w:r w:rsidRPr="009359DA">
        <w:rPr>
          <w:lang w:val="ru-RU"/>
        </w:rPr>
        <w:t>А.М.</w:t>
      </w:r>
      <w:proofErr w:type="gramEnd"/>
      <w:r w:rsidRPr="009359DA">
        <w:rPr>
          <w:lang w:val="ru-RU"/>
        </w:rPr>
        <w:t xml:space="preserve"> до неї, як до жінки, велись бесіди, натяки та пропозиції непристойного характеру.</w:t>
      </w:r>
    </w:p>
    <w:p w14:paraId="0CD48C19" w14:textId="77777777" w:rsidR="009359DA" w:rsidRPr="009359DA" w:rsidRDefault="009359DA" w:rsidP="009359DA">
      <w:r w:rsidRPr="009359DA">
        <w:rPr>
          <w:lang w:val="ru-RU"/>
        </w:rPr>
        <w:t>23</w:t>
      </w:r>
      <w:r w:rsidRPr="009359DA">
        <w:t>.08.</w:t>
      </w:r>
      <w:r w:rsidRPr="009359DA">
        <w:rPr>
          <w:lang w:val="ru-RU"/>
        </w:rPr>
        <w:t>2024, приблизно о 23-ій годині, їй зателефонував Омельченко</w:t>
      </w:r>
      <w:r w:rsidRPr="009359DA">
        <w:t> </w:t>
      </w:r>
      <w:proofErr w:type="gramStart"/>
      <w:r w:rsidRPr="009359DA">
        <w:rPr>
          <w:lang w:val="ru-RU"/>
        </w:rPr>
        <w:t>А.М.</w:t>
      </w:r>
      <w:proofErr w:type="gramEnd"/>
      <w:r w:rsidRPr="009359DA">
        <w:rPr>
          <w:lang w:val="ru-RU"/>
        </w:rPr>
        <w:t xml:space="preserve"> та запропонував під’їхати у визначене ним місце, що вона і зробила. З метою убезпечити себе від будь-яких провокацій з його сторони</w:t>
      </w:r>
      <w:r w:rsidRPr="009359DA">
        <w:t>,</w:t>
      </w:r>
      <w:r w:rsidRPr="009359DA">
        <w:rPr>
          <w:lang w:val="ru-RU"/>
        </w:rPr>
        <w:t> вона здійснила запис на диктофон свого мобільного телефону розмову з Омельченко </w:t>
      </w:r>
      <w:proofErr w:type="gramStart"/>
      <w:r w:rsidRPr="009359DA">
        <w:rPr>
          <w:lang w:val="ru-RU"/>
        </w:rPr>
        <w:t>А.М.</w:t>
      </w:r>
      <w:proofErr w:type="gramEnd"/>
      <w:r w:rsidRPr="009359DA">
        <w:rPr>
          <w:lang w:val="ru-RU"/>
        </w:rPr>
        <w:t>, яка відбулась між ними цього вечора.</w:t>
      </w:r>
    </w:p>
    <w:p w14:paraId="510F4E2F" w14:textId="77777777" w:rsidR="009359DA" w:rsidRPr="009359DA" w:rsidRDefault="009359DA" w:rsidP="009359DA">
      <w:r w:rsidRPr="009359DA">
        <w:t>П</w:t>
      </w:r>
      <w:r w:rsidRPr="009359DA">
        <w:rPr>
          <w:lang w:val="ru-RU"/>
        </w:rPr>
        <w:t>ід час цієї записаної розмови, Омельченко А.М. неодноразово повідомляв їй, що для того, щоб ні він, ні прокуратура області не подавали апеляційні скарги, йому необхідно передати 5 тис. доларів США. Після цієї розмови вони більше не зустрічались і вона особисто Омельченку</w:t>
      </w:r>
      <w:r w:rsidRPr="009359DA">
        <w:t> </w:t>
      </w:r>
      <w:proofErr w:type="gramStart"/>
      <w:r w:rsidRPr="009359DA">
        <w:rPr>
          <w:lang w:val="ru-RU"/>
        </w:rPr>
        <w:t>А.М.</w:t>
      </w:r>
      <w:proofErr w:type="gramEnd"/>
      <w:r w:rsidRPr="009359DA">
        <w:rPr>
          <w:lang w:val="ru-RU"/>
        </w:rPr>
        <w:t xml:space="preserve"> ніяких коштів не передавала і їй не відомо, чи хтось інший передавав йому кошти.</w:t>
      </w:r>
    </w:p>
    <w:p w14:paraId="53373644" w14:textId="77777777" w:rsidR="009359DA" w:rsidRPr="009359DA" w:rsidRDefault="009359DA" w:rsidP="009359DA">
      <w:r w:rsidRPr="009359DA">
        <w:rPr>
          <w:lang w:val="ru-RU"/>
        </w:rPr>
        <w:t>За результатами апеляційного розгляду скарги сторони захисту і потерпілої у цьому кримінальному провадженні, вирок щодо обвинуваченого змінено в частині призначеного покарання, на підставі ст. 75 КК України його звільнено від відбуття основного покарання у виді позбавлення волі на 3 роки, з випробуванням на строк 2 роки.</w:t>
      </w:r>
    </w:p>
    <w:p w14:paraId="0829BCB4" w14:textId="77777777" w:rsidR="009359DA" w:rsidRPr="009359DA" w:rsidRDefault="009359DA" w:rsidP="009359DA">
      <w:r w:rsidRPr="009359DA">
        <w:rPr>
          <w:lang w:val="ru-RU"/>
        </w:rPr>
        <w:lastRenderedPageBreak/>
        <w:t>Аудіозапис розмови з Омельченком </w:t>
      </w:r>
      <w:proofErr w:type="gramStart"/>
      <w:r w:rsidRPr="009359DA">
        <w:rPr>
          <w:lang w:val="ru-RU"/>
        </w:rPr>
        <w:t>А.М.</w:t>
      </w:r>
      <w:proofErr w:type="gramEnd"/>
      <w:r w:rsidRPr="009359DA">
        <w:rPr>
          <w:lang w:val="ru-RU"/>
        </w:rPr>
        <w:t xml:space="preserve"> вона нікому не передавала, яким чином він опинився у </w:t>
      </w:r>
      <w:r w:rsidRPr="009359DA">
        <w:t>ОСОБА-4</w:t>
      </w:r>
      <w:r w:rsidRPr="009359DA">
        <w:rPr>
          <w:lang w:val="ru-RU"/>
        </w:rPr>
        <w:t>, їй невідомо.</w:t>
      </w:r>
    </w:p>
    <w:p w14:paraId="4438EB61" w14:textId="77777777" w:rsidR="009359DA" w:rsidRPr="009359DA" w:rsidRDefault="009359DA" w:rsidP="009359DA">
      <w:r w:rsidRPr="009359DA">
        <w:rPr>
          <w:b/>
          <w:bCs/>
          <w:lang w:val="ru-RU"/>
        </w:rPr>
        <w:t>3.3. Пояснення </w:t>
      </w:r>
      <w:r w:rsidRPr="009359DA">
        <w:rPr>
          <w:b/>
          <w:bCs/>
        </w:rPr>
        <w:t>ОСОБА-3</w:t>
      </w:r>
    </w:p>
    <w:p w14:paraId="56AAC599" w14:textId="77777777" w:rsidR="009359DA" w:rsidRPr="009359DA" w:rsidRDefault="009359DA" w:rsidP="009359DA">
      <w:r w:rsidRPr="009359DA">
        <w:rPr>
          <w:lang w:val="ru-RU"/>
        </w:rPr>
        <w:t>У наданих під час службового розслідування 19</w:t>
      </w:r>
      <w:r w:rsidRPr="009359DA">
        <w:t>.06.</w:t>
      </w:r>
      <w:r w:rsidRPr="009359DA">
        <w:rPr>
          <w:lang w:val="ru-RU"/>
        </w:rPr>
        <w:t>2025 поясненнях </w:t>
      </w:r>
      <w:r w:rsidRPr="009359DA">
        <w:t>ОСОБА-3 </w:t>
      </w:r>
      <w:r w:rsidRPr="009359DA">
        <w:rPr>
          <w:lang w:val="ru-RU"/>
        </w:rPr>
        <w:t>повідомила, що вона є потерпілою у кримінальному провадженні (імовірно № </w:t>
      </w:r>
      <w:r w:rsidRPr="009359DA">
        <w:t>конфіденційна інформація</w:t>
      </w:r>
      <w:r w:rsidRPr="009359DA">
        <w:rPr>
          <w:lang w:val="ru-RU"/>
        </w:rPr>
        <w:t>) за фактом загибелі (внаслідок наїзду навантажувачем) її племінника, оскільки вона була єдиною його родичкою і виховувала його з дитинства. Влітку 2024 року (приблизно у липні – серпні) до неї додому приїхала жінка-адвокат, яка здійснювала захист обвинуваченого у вказаному кримінальному провадженні, разом з прокурором, який підтримував обвинувачення у цьому кримінальному провадженні (прізвища його не пам’ятає). Адвокат відшкодувала їй завдану злочином моральну і матеріальну шкоду, віддавши гроші в сумі 50 тис. грн. Вона зі свого боку зобов’язувалась не оскаржувати судове рішення у вищих інстанціях.</w:t>
      </w:r>
    </w:p>
    <w:p w14:paraId="706B64DB" w14:textId="77777777" w:rsidR="009359DA" w:rsidRPr="009359DA" w:rsidRDefault="009359DA" w:rsidP="009359DA">
      <w:r w:rsidRPr="009359DA">
        <w:rPr>
          <w:b/>
          <w:bCs/>
          <w:lang w:val="ru-RU"/>
        </w:rPr>
        <w:t>3.4. Пояснення прокурора Краснікової К.Г.</w:t>
      </w:r>
    </w:p>
    <w:p w14:paraId="63092370" w14:textId="77777777" w:rsidR="009359DA" w:rsidRPr="009359DA" w:rsidRDefault="009359DA" w:rsidP="009359DA">
      <w:r w:rsidRPr="009359DA">
        <w:rPr>
          <w:lang w:val="ru-RU"/>
        </w:rPr>
        <w:t>Краснікова </w:t>
      </w:r>
      <w:proofErr w:type="gramStart"/>
      <w:r w:rsidRPr="009359DA">
        <w:rPr>
          <w:lang w:val="ru-RU"/>
        </w:rPr>
        <w:t>К.Г.</w:t>
      </w:r>
      <w:proofErr w:type="gramEnd"/>
      <w:r w:rsidRPr="009359DA">
        <w:rPr>
          <w:lang w:val="ru-RU"/>
        </w:rPr>
        <w:t xml:space="preserve"> з 2015 року до 18</w:t>
      </w:r>
      <w:r w:rsidRPr="009359DA">
        <w:t>.02.</w:t>
      </w:r>
      <w:r w:rsidRPr="009359DA">
        <w:rPr>
          <w:lang w:val="ru-RU"/>
        </w:rPr>
        <w:t>2025 обіймала посаду керівника підрозділу підтримання публічного обвинувачення в Миколаївській обласній прокуратурі.</w:t>
      </w:r>
    </w:p>
    <w:p w14:paraId="70A15F85" w14:textId="77777777" w:rsidR="009359DA" w:rsidRPr="009359DA" w:rsidRDefault="009359DA" w:rsidP="009359DA">
      <w:r w:rsidRPr="009359DA">
        <w:rPr>
          <w:lang w:val="ru-RU"/>
        </w:rPr>
        <w:t>У серпні 2024 року Краснікова </w:t>
      </w:r>
      <w:proofErr w:type="gramStart"/>
      <w:r w:rsidRPr="009359DA">
        <w:rPr>
          <w:lang w:val="ru-RU"/>
        </w:rPr>
        <w:t>К.Г.</w:t>
      </w:r>
      <w:proofErr w:type="gramEnd"/>
      <w:r w:rsidRPr="009359DA">
        <w:rPr>
          <w:lang w:val="ru-RU"/>
        </w:rPr>
        <w:t xml:space="preserve"> отримала довідку про законність рішення суду першої інстанції у кримінальному провадженні № </w:t>
      </w:r>
      <w:r w:rsidRPr="009359DA">
        <w:t>конфіденційна інформація</w:t>
      </w:r>
      <w:r w:rsidRPr="009359DA">
        <w:rPr>
          <w:lang w:val="ru-RU"/>
        </w:rPr>
        <w:t>, яке розглядалось у Жовтневому районному суді Миколаївської області, підписану Омельченком </w:t>
      </w:r>
      <w:proofErr w:type="gramStart"/>
      <w:r w:rsidRPr="009359DA">
        <w:rPr>
          <w:lang w:val="ru-RU"/>
        </w:rPr>
        <w:t>А.М.</w:t>
      </w:r>
      <w:proofErr w:type="gramEnd"/>
      <w:r w:rsidRPr="009359DA">
        <w:rPr>
          <w:lang w:val="ru-RU"/>
        </w:rPr>
        <w:t xml:space="preserve"> та керівником Миколаївської окружної прокуратури Миколаївської області 01</w:t>
      </w:r>
      <w:r w:rsidRPr="009359DA">
        <w:t>.08.</w:t>
      </w:r>
      <w:r w:rsidRPr="009359DA">
        <w:rPr>
          <w:lang w:val="ru-RU"/>
        </w:rPr>
        <w:t>2024.</w:t>
      </w:r>
    </w:p>
    <w:p w14:paraId="79DA575E" w14:textId="77777777" w:rsidR="009359DA" w:rsidRPr="009359DA" w:rsidRDefault="009359DA" w:rsidP="009359DA">
      <w:r w:rsidRPr="009359DA">
        <w:rPr>
          <w:lang w:val="ru-RU"/>
        </w:rPr>
        <w:t>Краснікова </w:t>
      </w:r>
      <w:proofErr w:type="gramStart"/>
      <w:r w:rsidRPr="009359DA">
        <w:rPr>
          <w:lang w:val="ru-RU"/>
        </w:rPr>
        <w:t>К.Г.</w:t>
      </w:r>
      <w:proofErr w:type="gramEnd"/>
      <w:r w:rsidRPr="009359DA">
        <w:rPr>
          <w:lang w:val="ru-RU"/>
        </w:rPr>
        <w:t xml:space="preserve"> доручила вивчити вирок Жовтневого районного суду Миколаївської області від 30</w:t>
      </w:r>
      <w:r w:rsidRPr="009359DA">
        <w:t>.07.</w:t>
      </w:r>
      <w:r w:rsidRPr="009359DA">
        <w:rPr>
          <w:lang w:val="ru-RU"/>
        </w:rPr>
        <w:t>2024 у цій справі працівнику підрозділу Добровольській І.О.</w:t>
      </w:r>
    </w:p>
    <w:p w14:paraId="48569A46" w14:textId="77777777" w:rsidR="009359DA" w:rsidRPr="009359DA" w:rsidRDefault="009359DA" w:rsidP="009359DA">
      <w:r w:rsidRPr="009359DA">
        <w:rPr>
          <w:lang w:val="ru-RU"/>
        </w:rPr>
        <w:t>За результатами вивчення підстав для оскарження зазначеного вироку суду не було встановлено, тому питання оскарження перед окружною прокуратурою не ініціювалось.</w:t>
      </w:r>
    </w:p>
    <w:p w14:paraId="3D694346" w14:textId="77777777" w:rsidR="009359DA" w:rsidRPr="009359DA" w:rsidRDefault="009359DA" w:rsidP="009359DA">
      <w:r w:rsidRPr="009359DA">
        <w:rPr>
          <w:lang w:val="ru-RU"/>
        </w:rPr>
        <w:t>Надалі зазначене рішення було оскаржено захисником обвинуваченого та потерпілою, які з урахуванням особи обвинуваченого, відшкодуванням ним шкоди потерпілій просили застосувати до обвинуваченого ст. 75 КК України.</w:t>
      </w:r>
    </w:p>
    <w:p w14:paraId="0A46B817" w14:textId="77777777" w:rsidR="009359DA" w:rsidRPr="009359DA" w:rsidRDefault="009359DA" w:rsidP="009359DA">
      <w:r w:rsidRPr="009359DA">
        <w:rPr>
          <w:lang w:val="ru-RU"/>
        </w:rPr>
        <w:t>За результатами перегляду, з огляду на дані про особу обвинуваченого, пом’якшуючі покарання обставини, позицію потерпілої тощо ухвалою Миколаївського апеляційного суду від</w:t>
      </w:r>
      <w:r w:rsidRPr="009359DA">
        <w:t> </w:t>
      </w:r>
      <w:r w:rsidRPr="009359DA">
        <w:rPr>
          <w:lang w:val="ru-RU"/>
        </w:rPr>
        <w:t xml:space="preserve">24.10.2024 вирок змінено, на підставі ст. 75 КК України обвинувачений звільнений від відбування покарання з </w:t>
      </w:r>
      <w:r w:rsidRPr="009359DA">
        <w:rPr>
          <w:lang w:val="ru-RU"/>
        </w:rPr>
        <w:lastRenderedPageBreak/>
        <w:t>випробуванням з іспитовим строком на 2 роки. Підстав для оскарження цього рішення суду не було.</w:t>
      </w:r>
    </w:p>
    <w:p w14:paraId="5610EDCC" w14:textId="77777777" w:rsidR="009359DA" w:rsidRPr="009359DA" w:rsidRDefault="009359DA" w:rsidP="009359DA">
      <w:r w:rsidRPr="009359DA">
        <w:rPr>
          <w:lang w:val="ru-RU"/>
        </w:rPr>
        <w:t>Краснікова </w:t>
      </w:r>
      <w:proofErr w:type="gramStart"/>
      <w:r w:rsidRPr="009359DA">
        <w:rPr>
          <w:lang w:val="ru-RU"/>
        </w:rPr>
        <w:t>К.Г.</w:t>
      </w:r>
      <w:proofErr w:type="gramEnd"/>
      <w:r w:rsidRPr="009359DA">
        <w:rPr>
          <w:lang w:val="ru-RU"/>
        </w:rPr>
        <w:t xml:space="preserve"> з Омельченком </w:t>
      </w:r>
      <w:proofErr w:type="gramStart"/>
      <w:r w:rsidRPr="009359DA">
        <w:rPr>
          <w:lang w:val="ru-RU"/>
        </w:rPr>
        <w:t>А.М.</w:t>
      </w:r>
      <w:proofErr w:type="gramEnd"/>
      <w:r w:rsidRPr="009359DA">
        <w:rPr>
          <w:lang w:val="ru-RU"/>
        </w:rPr>
        <w:t xml:space="preserve"> знайома як з працівником прокуратури з літа 2024 року, спілкувалась з ним лише в межах виконання службових повноважень.</w:t>
      </w:r>
    </w:p>
    <w:p w14:paraId="627F81BA" w14:textId="77777777" w:rsidR="009359DA" w:rsidRPr="009359DA" w:rsidRDefault="009359DA" w:rsidP="009359DA">
      <w:r w:rsidRPr="009359DA">
        <w:rPr>
          <w:lang w:val="ru-RU"/>
        </w:rPr>
        <w:t>Краснікова </w:t>
      </w:r>
      <w:proofErr w:type="gramStart"/>
      <w:r w:rsidRPr="009359DA">
        <w:rPr>
          <w:lang w:val="ru-RU"/>
        </w:rPr>
        <w:t>К.Г.</w:t>
      </w:r>
      <w:proofErr w:type="gramEnd"/>
      <w:r w:rsidRPr="009359DA">
        <w:t>,</w:t>
      </w:r>
      <w:r w:rsidRPr="009359DA">
        <w:rPr>
          <w:lang w:val="ru-RU"/>
        </w:rPr>
        <w:t> після ознайомлення з «Аудіофайлом з назвою «</w:t>
      </w:r>
      <w:r w:rsidRPr="009359DA">
        <w:rPr>
          <w:lang w:val="en-US"/>
        </w:rPr>
        <w:t>AUDIO</w:t>
      </w:r>
      <w:r w:rsidRPr="009359DA">
        <w:rPr>
          <w:lang w:val="ru-RU"/>
        </w:rPr>
        <w:t>-2024-09-02-14-35-48»</w:t>
      </w:r>
      <w:r w:rsidRPr="009359DA">
        <w:t>,</w:t>
      </w:r>
      <w:r w:rsidRPr="009359DA">
        <w:rPr>
          <w:lang w:val="ru-RU"/>
        </w:rPr>
        <w:t> пояснила, що слова Омельченка </w:t>
      </w:r>
      <w:proofErr w:type="gramStart"/>
      <w:r w:rsidRPr="009359DA">
        <w:rPr>
          <w:lang w:val="ru-RU"/>
        </w:rPr>
        <w:t>А.М.</w:t>
      </w:r>
      <w:proofErr w:type="gramEnd"/>
      <w:r w:rsidRPr="009359DA">
        <w:rPr>
          <w:lang w:val="ru-RU"/>
        </w:rPr>
        <w:t xml:space="preserve"> про спілкування з нею з приводу апеляційного оскарження вирок</w:t>
      </w:r>
      <w:r w:rsidRPr="009359DA">
        <w:t>у</w:t>
      </w:r>
      <w:r w:rsidRPr="009359DA">
        <w:rPr>
          <w:lang w:val="ru-RU"/>
        </w:rPr>
        <w:t> Жовтневого районного суду Миколаївської області від 30</w:t>
      </w:r>
      <w:r w:rsidRPr="009359DA">
        <w:t>.07.</w:t>
      </w:r>
      <w:r w:rsidRPr="009359DA">
        <w:rPr>
          <w:lang w:val="ru-RU"/>
        </w:rPr>
        <w:t>2024 є вигадкою і наклепом Омельченка </w:t>
      </w:r>
      <w:proofErr w:type="gramStart"/>
      <w:r w:rsidRPr="009359DA">
        <w:rPr>
          <w:lang w:val="ru-RU"/>
        </w:rPr>
        <w:t>А.М.</w:t>
      </w:r>
      <w:proofErr w:type="gramEnd"/>
      <w:r w:rsidRPr="009359DA">
        <w:rPr>
          <w:lang w:val="ru-RU"/>
        </w:rPr>
        <w:t xml:space="preserve"> на неї.</w:t>
      </w:r>
      <w:r w:rsidRPr="009359DA">
        <w:rPr>
          <w:b/>
          <w:bCs/>
          <w:lang w:val="ru-RU"/>
        </w:rPr>
        <w:t> </w:t>
      </w:r>
      <w:r w:rsidRPr="009359DA">
        <w:rPr>
          <w:lang w:val="ru-RU"/>
        </w:rPr>
        <w:t>Вважає, що у даному випадку дискреційні повноваження суду щодо можливості умовного звільнення від відбування покарання обвинуваченого колегією Миколаївського апеляційного суду використані обґрунтовано з наведенням належних мотивів рішення. Співпадіння ухвалення відповідного рішення судом, яке не важко було передбачити, зі «сценарієм» Омельченка </w:t>
      </w:r>
      <w:proofErr w:type="gramStart"/>
      <w:r w:rsidRPr="009359DA">
        <w:rPr>
          <w:lang w:val="ru-RU"/>
        </w:rPr>
        <w:t>А.М.</w:t>
      </w:r>
      <w:proofErr w:type="gramEnd"/>
      <w:r w:rsidRPr="009359DA">
        <w:rPr>
          <w:lang w:val="ru-RU"/>
        </w:rPr>
        <w:t>, який для підсилення вагомості своєї позиції використав її прізвище та прізвище судді (яка приймала участь у складі колегії при ухваленні рішення суду).</w:t>
      </w:r>
    </w:p>
    <w:p w14:paraId="50A09582" w14:textId="77777777" w:rsidR="009359DA" w:rsidRPr="009359DA" w:rsidRDefault="009359DA" w:rsidP="009359DA">
      <w:r w:rsidRPr="009359DA">
        <w:rPr>
          <w:b/>
          <w:bCs/>
          <w:lang w:val="ru-RU"/>
        </w:rPr>
        <w:t>3.5. Стислий виклад матеріалів службового розслідування</w:t>
      </w:r>
    </w:p>
    <w:p w14:paraId="3B948D5E" w14:textId="77777777" w:rsidR="009359DA" w:rsidRPr="009359DA" w:rsidRDefault="009359DA" w:rsidP="009359DA">
      <w:r w:rsidRPr="009359DA">
        <w:rPr>
          <w:lang w:val="ru-RU"/>
        </w:rPr>
        <w:t>Викладені у дисциплінарній скарзі обставини підтверджено матеріалами службового розслідування стосовно прокурора Омельченка </w:t>
      </w:r>
      <w:proofErr w:type="gramStart"/>
      <w:r w:rsidRPr="009359DA">
        <w:rPr>
          <w:lang w:val="ru-RU"/>
        </w:rPr>
        <w:t>А.М.</w:t>
      </w:r>
      <w:proofErr w:type="gramEnd"/>
    </w:p>
    <w:p w14:paraId="4D0033A0" w14:textId="77777777" w:rsidR="009359DA" w:rsidRPr="009359DA" w:rsidRDefault="009359DA" w:rsidP="009359DA">
      <w:r w:rsidRPr="009359DA">
        <w:rPr>
          <w:lang w:val="ru-RU"/>
        </w:rPr>
        <w:t>Згідно п. 2 висновку, який затверджено скаржником 23</w:t>
      </w:r>
      <w:r w:rsidRPr="009359DA">
        <w:t>.06.</w:t>
      </w:r>
      <w:r w:rsidRPr="009359DA">
        <w:rPr>
          <w:lang w:val="ru-RU"/>
        </w:rPr>
        <w:t>2025 (далі</w:t>
      </w:r>
      <w:r w:rsidRPr="009359DA">
        <w:t> </w:t>
      </w:r>
      <w:r w:rsidRPr="009359DA">
        <w:rPr>
          <w:lang w:val="ru-RU"/>
        </w:rPr>
        <w:t>– висновок службового розслідування), комісією враховано, що за результатами розгляду звернення голови </w:t>
      </w:r>
      <w:r w:rsidRPr="009359DA">
        <w:t>ОСОБА-4</w:t>
      </w:r>
      <w:r w:rsidRPr="009359DA">
        <w:rPr>
          <w:lang w:val="ru-RU"/>
        </w:rPr>
        <w:t> обласною прокуратурою 25.04.2025 внесено відомості до ЄРДР та розпочато досудове розслідування у кримінальному провадженні № </w:t>
      </w:r>
      <w:r w:rsidRPr="009359DA">
        <w:t>конфіденційна інформація</w:t>
      </w:r>
      <w:r w:rsidRPr="009359DA">
        <w:rPr>
          <w:lang w:val="ru-RU"/>
        </w:rPr>
        <w:t> за ознаками злочину, передбаченого ч. 3 ст. 368 КК України.</w:t>
      </w:r>
    </w:p>
    <w:p w14:paraId="1BC97138" w14:textId="77777777" w:rsidR="009359DA" w:rsidRPr="009359DA" w:rsidRDefault="009359DA" w:rsidP="009359DA">
      <w:r w:rsidRPr="009359DA">
        <w:rPr>
          <w:lang w:val="ru-RU"/>
        </w:rPr>
        <w:t>Згідно з п. 3 висновку службового розслідування встановлено факт порушення прокурором Омельченком </w:t>
      </w:r>
      <w:proofErr w:type="gramStart"/>
      <w:r w:rsidRPr="009359DA">
        <w:rPr>
          <w:lang w:val="ru-RU"/>
        </w:rPr>
        <w:t>А.М.</w:t>
      </w:r>
      <w:proofErr w:type="gramEnd"/>
      <w:r w:rsidRPr="009359DA">
        <w:rPr>
          <w:lang w:val="ru-RU"/>
        </w:rPr>
        <w:t> Закону № 1697-VII, Кодексу, що відповідно до пунктів 5, 6 частини першої статті 43 Закону № 1697-VII є підставою для дисциплінарною відповідальності прокурора.</w:t>
      </w:r>
    </w:p>
    <w:p w14:paraId="1A0940FF" w14:textId="77777777" w:rsidR="009359DA" w:rsidRPr="009359DA" w:rsidRDefault="009359DA" w:rsidP="009359DA">
      <w:r w:rsidRPr="009359DA">
        <w:rPr>
          <w:b/>
          <w:bCs/>
          <w:lang w:val="ru-RU"/>
        </w:rPr>
        <w:t>4. Обставини, встановлені під час здійснення дисциплінарного провадження</w:t>
      </w:r>
    </w:p>
    <w:p w14:paraId="700F2D55" w14:textId="77777777" w:rsidR="009359DA" w:rsidRPr="009359DA" w:rsidRDefault="009359DA" w:rsidP="009359DA">
      <w:r w:rsidRPr="009359DA">
        <w:rPr>
          <w:lang w:val="ru-RU"/>
        </w:rPr>
        <w:t>Заслухавши член</w:t>
      </w:r>
      <w:r w:rsidRPr="009359DA">
        <w:t>а </w:t>
      </w:r>
      <w:r w:rsidRPr="009359DA">
        <w:rPr>
          <w:lang w:val="ru-RU"/>
        </w:rPr>
        <w:t>Комісії </w:t>
      </w:r>
      <w:r w:rsidRPr="009359DA">
        <w:t>Степанову </w:t>
      </w:r>
      <w:proofErr w:type="gramStart"/>
      <w:r w:rsidRPr="009359DA">
        <w:t>Т.В.</w:t>
      </w:r>
      <w:proofErr w:type="gramEnd"/>
      <w:r w:rsidRPr="009359DA">
        <w:t xml:space="preserve">, яка, окрім висновку, довела до відома членів Комісії також надані відомості з матеріалів кримінального провадження № конфіденційна інформація, запит на надходження яких зроблено під час перевірки, але які не ввійшли до складеного нею висновку про наявність дисциплінарного проступку в </w:t>
      </w:r>
      <w:r w:rsidRPr="009359DA">
        <w:lastRenderedPageBreak/>
        <w:t>діях </w:t>
      </w:r>
      <w:r w:rsidRPr="009359DA">
        <w:rPr>
          <w:lang w:val="ru-RU"/>
        </w:rPr>
        <w:t>прокурора Омельченк</w:t>
      </w:r>
      <w:r w:rsidRPr="009359DA">
        <w:t>а</w:t>
      </w:r>
      <w:r w:rsidRPr="009359DA">
        <w:rPr>
          <w:lang w:val="ru-RU"/>
        </w:rPr>
        <w:t> </w:t>
      </w:r>
      <w:proofErr w:type="gramStart"/>
      <w:r w:rsidRPr="009359DA">
        <w:rPr>
          <w:lang w:val="ru-RU"/>
        </w:rPr>
        <w:t>А.М.</w:t>
      </w:r>
      <w:proofErr w:type="gramEnd"/>
      <w:r w:rsidRPr="009359DA">
        <w:rPr>
          <w:lang w:val="ru-RU"/>
        </w:rPr>
        <w:t>, </w:t>
      </w:r>
      <w:r w:rsidRPr="009359DA">
        <w:t>оскільки ці матеріали надійшли до Комісії після його складання, </w:t>
      </w:r>
      <w:r w:rsidRPr="009359DA">
        <w:rPr>
          <w:lang w:val="ru-RU"/>
        </w:rPr>
        <w:t>дослідивши матеріали дисциплінарного провадження, Комісія встановила таке.</w:t>
      </w:r>
    </w:p>
    <w:p w14:paraId="114B06A6"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в органах прокуратури працює з 2015 року, на посаді прокурора Миколаївської окружної прокуратури Миколаївської області – з 05</w:t>
      </w:r>
      <w:r w:rsidRPr="009359DA">
        <w:t>.03.</w:t>
      </w:r>
      <w:r w:rsidRPr="009359DA">
        <w:rPr>
          <w:lang w:val="ru-RU"/>
        </w:rPr>
        <w:t>2024. Присягу працівника прокуратури прийняв 26</w:t>
      </w:r>
      <w:r w:rsidRPr="009359DA">
        <w:t>.11.</w:t>
      </w:r>
      <w:r w:rsidRPr="009359DA">
        <w:rPr>
          <w:lang w:val="ru-RU"/>
        </w:rPr>
        <w:t>2015, з положеннями Кодексу професійної етики та поведінки прокурорів ознайомився 05</w:t>
      </w:r>
      <w:r w:rsidRPr="009359DA">
        <w:t>.03.</w:t>
      </w:r>
      <w:r w:rsidRPr="009359DA">
        <w:rPr>
          <w:lang w:val="ru-RU"/>
        </w:rPr>
        <w:t>2024, письмово підтвердив зобов’язання дотримуватись їх при виконанні службових обов’язків та поза службою. Характеризується позитивно.</w:t>
      </w:r>
    </w:p>
    <w:p w14:paraId="064AD005" w14:textId="77777777" w:rsidR="009359DA" w:rsidRPr="009359DA" w:rsidRDefault="009359DA" w:rsidP="009359DA">
      <w:r w:rsidRPr="009359DA">
        <w:rPr>
          <w:lang w:val="ru-RU"/>
        </w:rPr>
        <w:t>До Миколаївської обласної прокуратури надійшло звернення голови </w:t>
      </w:r>
      <w:r w:rsidRPr="009359DA">
        <w:t>ОСОБА-4 </w:t>
      </w:r>
      <w:r w:rsidRPr="009359DA">
        <w:rPr>
          <w:lang w:val="ru-RU"/>
        </w:rPr>
        <w:t>щодо можливих протиправних дій прокурора Омельченка </w:t>
      </w:r>
      <w:proofErr w:type="gramStart"/>
      <w:r w:rsidRPr="009359DA">
        <w:rPr>
          <w:lang w:val="ru-RU"/>
        </w:rPr>
        <w:t>А.М.</w:t>
      </w:r>
      <w:proofErr w:type="gramEnd"/>
      <w:r w:rsidRPr="009359DA">
        <w:rPr>
          <w:lang w:val="ru-RU"/>
        </w:rPr>
        <w:t xml:space="preserve"> (вимагання ним в обвинуваченого у кримінальному провадженні через посередника неправомірної вигоди у розмірі 5 000 доларів США за неподання апеляційної скарги, вирішення в апеляційному суді питання про призначення обвинуваченому покарання, не пов’язаного з позбавленням волі). До звернення долучено аудіофайл з записом розмови Омельченка </w:t>
      </w:r>
      <w:proofErr w:type="gramStart"/>
      <w:r w:rsidRPr="009359DA">
        <w:rPr>
          <w:lang w:val="ru-RU"/>
        </w:rPr>
        <w:t>А.М.,  як</w:t>
      </w:r>
      <w:proofErr w:type="gramEnd"/>
      <w:r w:rsidRPr="009359DA">
        <w:rPr>
          <w:lang w:val="ru-RU"/>
        </w:rPr>
        <w:t xml:space="preserve"> згодом з’ясувалося, із </w:t>
      </w:r>
      <w:r w:rsidRPr="009359DA">
        <w:t>ОСОБА-1 </w:t>
      </w:r>
      <w:r w:rsidRPr="009359DA">
        <w:rPr>
          <w:lang w:val="ru-RU"/>
        </w:rPr>
        <w:t xml:space="preserve">пізно </w:t>
      </w:r>
      <w:proofErr w:type="gramStart"/>
      <w:r w:rsidRPr="009359DA">
        <w:rPr>
          <w:lang w:val="ru-RU"/>
        </w:rPr>
        <w:t>ввечері  23</w:t>
      </w:r>
      <w:r w:rsidRPr="009359DA">
        <w:t>.08.</w:t>
      </w:r>
      <w:r w:rsidRPr="009359DA">
        <w:rPr>
          <w:lang w:val="ru-RU"/>
        </w:rPr>
        <w:t>2024.</w:t>
      </w:r>
      <w:proofErr w:type="gramEnd"/>
    </w:p>
    <w:p w14:paraId="7F1B0EC1" w14:textId="77777777" w:rsidR="009359DA" w:rsidRPr="009359DA" w:rsidRDefault="009359DA" w:rsidP="009359DA">
      <w:r w:rsidRPr="009359DA">
        <w:rPr>
          <w:lang w:val="ru-RU"/>
        </w:rPr>
        <w:t>За результатами розгляду звернення голови </w:t>
      </w:r>
      <w:r w:rsidRPr="009359DA">
        <w:t>ОСОБА-4 </w:t>
      </w:r>
      <w:r w:rsidRPr="009359DA">
        <w:rPr>
          <w:lang w:val="ru-RU"/>
        </w:rPr>
        <w:t>Миколаївською обласною прокуратурою призначено службове розслідування, висновок якого затверджено скаржником 23</w:t>
      </w:r>
      <w:r w:rsidRPr="009359DA">
        <w:t>.06.</w:t>
      </w:r>
      <w:r w:rsidRPr="009359DA">
        <w:rPr>
          <w:lang w:val="ru-RU"/>
        </w:rPr>
        <w:t>2025.</w:t>
      </w:r>
    </w:p>
    <w:p w14:paraId="4C11F221" w14:textId="77777777" w:rsidR="009359DA" w:rsidRPr="009359DA" w:rsidRDefault="009359DA" w:rsidP="009359DA">
      <w:r w:rsidRPr="009359DA">
        <w:rPr>
          <w:lang w:val="ru-RU"/>
        </w:rPr>
        <w:t>Під час перевірки доводів дисциплінарної скарги листом від</w:t>
      </w:r>
      <w:r w:rsidRPr="009359DA">
        <w:t> </w:t>
      </w:r>
      <w:r w:rsidRPr="009359DA">
        <w:rPr>
          <w:lang w:val="ru-RU"/>
        </w:rPr>
        <w:t>11</w:t>
      </w:r>
      <w:r w:rsidRPr="009359DA">
        <w:t>.07.</w:t>
      </w:r>
      <w:r w:rsidRPr="009359DA">
        <w:rPr>
          <w:lang w:val="ru-RU"/>
        </w:rPr>
        <w:t>2025 за № 07/3/2-2862вих-25 голові </w:t>
      </w:r>
      <w:r w:rsidRPr="009359DA">
        <w:t>ОСОБА-4 </w:t>
      </w:r>
      <w:r w:rsidRPr="009359DA">
        <w:rPr>
          <w:lang w:val="ru-RU"/>
        </w:rPr>
        <w:t>запропоновано надати наявну у них інформацію щодо обставин, викладених у зверненні, та які стали підставою для проведення службового розслідування та дисциплінарної скарги Миколаївської обласної прокуратури. На час </w:t>
      </w:r>
      <w:r w:rsidRPr="009359DA">
        <w:t>розгляду </w:t>
      </w:r>
      <w:r w:rsidRPr="009359DA">
        <w:rPr>
          <w:lang w:val="ru-RU"/>
        </w:rPr>
        <w:t>висновку відповіді від голови </w:t>
      </w:r>
      <w:r w:rsidRPr="009359DA">
        <w:t>ОСОБА-4</w:t>
      </w:r>
      <w:r w:rsidRPr="009359DA">
        <w:rPr>
          <w:lang w:val="ru-RU"/>
        </w:rPr>
        <w:t> не отримано</w:t>
      </w:r>
      <w:r w:rsidRPr="009359DA">
        <w:t>, зазначений </w:t>
      </w:r>
      <w:r w:rsidRPr="009359DA">
        <w:rPr>
          <w:lang w:val="ru-RU"/>
        </w:rPr>
        <w:t>лист </w:t>
      </w:r>
      <w:r w:rsidRPr="009359DA">
        <w:t>органами поштового зв’язку повернуто у зв’язку з закінченням термінів зберігання.</w:t>
      </w:r>
    </w:p>
    <w:p w14:paraId="6782CB1B" w14:textId="77777777" w:rsidR="009359DA" w:rsidRPr="009359DA" w:rsidRDefault="009359DA" w:rsidP="009359DA">
      <w:r w:rsidRPr="009359DA">
        <w:t>Прокурор Омельченко</w:t>
      </w:r>
      <w:r w:rsidRPr="009359DA">
        <w:rPr>
          <w:lang w:val="ru-RU"/>
        </w:rPr>
        <w:t> </w:t>
      </w:r>
      <w:r w:rsidRPr="009359DA">
        <w:t>А.М. підтримував публічне обвинувачення у кримінальному провадженні №</w:t>
      </w:r>
      <w:r w:rsidRPr="009359DA">
        <w:rPr>
          <w:lang w:val="ru-RU"/>
        </w:rPr>
        <w:t> </w:t>
      </w:r>
      <w:r w:rsidRPr="009359DA">
        <w:t>конфіденційна інформація за обвинуваченням особи у вчиненні кримінального правопорушення, яке розглядалось у Жовтневому районному суді Миколаївської області. </w:t>
      </w:r>
      <w:r w:rsidRPr="009359DA">
        <w:rPr>
          <w:lang w:val="ru-RU"/>
        </w:rPr>
        <w:t>Вироком цього суду від 30</w:t>
      </w:r>
      <w:r w:rsidRPr="009359DA">
        <w:t>.07.</w:t>
      </w:r>
      <w:r w:rsidRPr="009359DA">
        <w:rPr>
          <w:lang w:val="ru-RU"/>
        </w:rPr>
        <w:t>2024 у цій справі особу визнано винуватою у вчиненні кримінального правопорушення, передбаченого ч. 2 ст. 286 КК України, та призначено покарання у виді позбавлення волі строком на 3 роки з позбавленням права керувати транспортними засобами строком на 2 роки.</w:t>
      </w:r>
    </w:p>
    <w:p w14:paraId="1FB6B2F6" w14:textId="77777777" w:rsidR="009359DA" w:rsidRPr="009359DA" w:rsidRDefault="009359DA" w:rsidP="009359DA">
      <w:r w:rsidRPr="009359DA">
        <w:rPr>
          <w:lang w:val="ru-RU"/>
        </w:rPr>
        <w:t>За результатами розгляду справи Омельченком </w:t>
      </w:r>
      <w:proofErr w:type="gramStart"/>
      <w:r w:rsidRPr="009359DA">
        <w:rPr>
          <w:lang w:val="ru-RU"/>
        </w:rPr>
        <w:t>А.М.</w:t>
      </w:r>
      <w:proofErr w:type="gramEnd"/>
      <w:r w:rsidRPr="009359DA">
        <w:rPr>
          <w:lang w:val="ru-RU"/>
        </w:rPr>
        <w:t xml:space="preserve"> складено довідку про законність рішення суду першої інстанції і відсутність підстав для подальшого оскарження в апеляційному порядку, яку </w:t>
      </w:r>
      <w:proofErr w:type="gramStart"/>
      <w:r w:rsidRPr="009359DA">
        <w:rPr>
          <w:lang w:val="ru-RU"/>
        </w:rPr>
        <w:t>узгоджено  з</w:t>
      </w:r>
      <w:proofErr w:type="gramEnd"/>
      <w:r w:rsidRPr="009359DA">
        <w:rPr>
          <w:lang w:val="ru-RU"/>
        </w:rPr>
        <w:t xml:space="preserve"> керівником Миколаївської </w:t>
      </w:r>
      <w:r w:rsidRPr="009359DA">
        <w:rPr>
          <w:lang w:val="ru-RU"/>
        </w:rPr>
        <w:lastRenderedPageBreak/>
        <w:t>окружної прокуратури Миколаївської області 01</w:t>
      </w:r>
      <w:r w:rsidRPr="009359DA">
        <w:t>.08.</w:t>
      </w:r>
      <w:r w:rsidRPr="009359DA">
        <w:rPr>
          <w:lang w:val="ru-RU"/>
        </w:rPr>
        <w:t>2024. У довідці зазначено, що згідно з висновком прокурора у провадженні (Омельченка </w:t>
      </w:r>
      <w:proofErr w:type="gramStart"/>
      <w:r w:rsidRPr="009359DA">
        <w:rPr>
          <w:lang w:val="ru-RU"/>
        </w:rPr>
        <w:t>А.М.</w:t>
      </w:r>
      <w:proofErr w:type="gramEnd"/>
      <w:r w:rsidRPr="009359DA">
        <w:rPr>
          <w:lang w:val="ru-RU"/>
        </w:rPr>
        <w:t>) рішення суду законне.</w:t>
      </w:r>
    </w:p>
    <w:p w14:paraId="3EFC4D47" w14:textId="77777777" w:rsidR="009359DA" w:rsidRPr="009359DA" w:rsidRDefault="009359DA" w:rsidP="009359DA">
      <w:r w:rsidRPr="009359DA">
        <w:rPr>
          <w:lang w:val="ru-RU"/>
        </w:rPr>
        <w:t>Матеріали кримінального провадження, вирок суду першої інстанції вивчено працівниками уповноваженого підрозділу Миколаївської обласної прокуратури. Стороною обвинувачення апеляційна скарга на вирок Жовтневого районного суду Миколаївської області від 30</w:t>
      </w:r>
      <w:r w:rsidRPr="009359DA">
        <w:t>.07.</w:t>
      </w:r>
      <w:r w:rsidRPr="009359DA">
        <w:rPr>
          <w:lang w:val="ru-RU"/>
        </w:rPr>
        <w:t>2024 не подавалась.</w:t>
      </w:r>
    </w:p>
    <w:p w14:paraId="702D6253" w14:textId="77777777" w:rsidR="009359DA" w:rsidRPr="009359DA" w:rsidRDefault="009359DA" w:rsidP="009359DA">
      <w:r w:rsidRPr="009359DA">
        <w:rPr>
          <w:lang w:val="ru-RU"/>
        </w:rPr>
        <w:t>Під час судового розгляду у засіданнях була присутня </w:t>
      </w:r>
      <w:r w:rsidRPr="009359DA">
        <w:t>ОСОБА-1</w:t>
      </w:r>
      <w:r w:rsidRPr="009359DA">
        <w:rPr>
          <w:lang w:val="ru-RU"/>
        </w:rPr>
        <w:t>, яка на той час проходила стажування в адвоката </w:t>
      </w:r>
      <w:r w:rsidRPr="009359DA">
        <w:t>ОСОБА-2</w:t>
      </w:r>
      <w:r w:rsidRPr="009359DA">
        <w:rPr>
          <w:lang w:val="ru-RU"/>
        </w:rPr>
        <w:t>, який був захисником обвинуваченого у вказаному кримінальному провадженні.</w:t>
      </w:r>
    </w:p>
    <w:p w14:paraId="1821F993"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використовуючи службові повноваження, вступив у позаслужбові стосунки із </w:t>
      </w:r>
      <w:r w:rsidRPr="009359DA">
        <w:t>ОСОБА-1</w:t>
      </w:r>
      <w:r w:rsidRPr="009359DA">
        <w:rPr>
          <w:lang w:val="ru-RU"/>
        </w:rPr>
        <w:t>.</w:t>
      </w:r>
    </w:p>
    <w:p w14:paraId="6A7033C6" w14:textId="77777777" w:rsidR="009359DA" w:rsidRPr="009359DA" w:rsidRDefault="009359DA" w:rsidP="009359DA">
      <w:r w:rsidRPr="009359DA">
        <w:rPr>
          <w:lang w:val="ru-RU"/>
        </w:rPr>
        <w:t>Так, Омельченко А.М. разом із </w:t>
      </w:r>
      <w:r w:rsidRPr="009359DA">
        <w:t>ОСОБА-1 </w:t>
      </w:r>
      <w:r w:rsidRPr="009359DA">
        <w:rPr>
          <w:lang w:val="ru-RU"/>
        </w:rPr>
        <w:t>15</w:t>
      </w:r>
      <w:r w:rsidRPr="009359DA">
        <w:t>.08.</w:t>
      </w:r>
      <w:r w:rsidRPr="009359DA">
        <w:rPr>
          <w:lang w:val="ru-RU"/>
        </w:rPr>
        <w:t>2024 на її автомобілі їздив до місця проживання потерпілої у кримінальному провадженні, де </w:t>
      </w:r>
      <w:r w:rsidRPr="009359DA">
        <w:t>ОСОБА-1</w:t>
      </w:r>
      <w:r w:rsidRPr="009359DA">
        <w:rPr>
          <w:lang w:val="ru-RU"/>
        </w:rPr>
        <w:t>, як представник адвоката обвинуваченого, передала грошові кошти потерпілій </w:t>
      </w:r>
      <w:r w:rsidRPr="009359DA">
        <w:t>ОСОБА-3</w:t>
      </w:r>
      <w:r w:rsidRPr="009359DA">
        <w:rPr>
          <w:lang w:val="ru-RU"/>
        </w:rPr>
        <w:t>, щоб вона не мала претензій морального та матеріального характеру, а також підписала апеляційну скаргу на вищевказаний вирок суду І інстанції, у якій просила суд апеляційної інстанції змінити покарання обвинуваченому шляхом застосування ст. 75 КК України.</w:t>
      </w:r>
    </w:p>
    <w:p w14:paraId="6D7F15AF" w14:textId="77777777" w:rsidR="009359DA" w:rsidRPr="009359DA" w:rsidRDefault="009359DA" w:rsidP="009359DA">
      <w:r w:rsidRPr="009359DA">
        <w:rPr>
          <w:lang w:val="ru-RU"/>
        </w:rPr>
        <w:t>Ці обставини підтверджено наданими під час проведення службового розслідування </w:t>
      </w:r>
      <w:r w:rsidRPr="009359DA">
        <w:t>та перевірки </w:t>
      </w:r>
      <w:r w:rsidRPr="009359DA">
        <w:rPr>
          <w:lang w:val="ru-RU"/>
        </w:rPr>
        <w:t>поясненнями Омельченка А.М., </w:t>
      </w:r>
      <w:r w:rsidRPr="009359DA">
        <w:t>ОСОБА-1</w:t>
      </w:r>
      <w:r w:rsidRPr="009359DA">
        <w:rPr>
          <w:lang w:val="ru-RU"/>
        </w:rPr>
        <w:t>, потерпілої </w:t>
      </w:r>
      <w:r w:rsidRPr="009359DA">
        <w:t>ОСОБА-3</w:t>
      </w:r>
      <w:r w:rsidRPr="009359DA">
        <w:rPr>
          <w:lang w:val="ru-RU"/>
        </w:rPr>
        <w:t>, а також зібраними під час перевірки матеріалами: копіями вироку Жовтневого районного суду від</w:t>
      </w:r>
      <w:r w:rsidRPr="009359DA">
        <w:t> </w:t>
      </w:r>
      <w:r w:rsidRPr="009359DA">
        <w:rPr>
          <w:lang w:val="ru-RU"/>
        </w:rPr>
        <w:t>30.07.2024 по справі №</w:t>
      </w:r>
      <w:r w:rsidRPr="009359DA">
        <w:t> </w:t>
      </w:r>
      <w:r w:rsidRPr="009359DA">
        <w:rPr>
          <w:lang w:val="ru-RU"/>
        </w:rPr>
        <w:t>477/1100/24, ухваленому за результатами розгляду кримінального провадження № </w:t>
      </w:r>
      <w:r w:rsidRPr="009359DA">
        <w:t>конфіденційна інформація</w:t>
      </w:r>
      <w:r w:rsidRPr="009359DA">
        <w:rPr>
          <w:lang w:val="ru-RU"/>
        </w:rPr>
        <w:t>; апеляційних скарг на цей вирок обвинуваченого і його захисника від</w:t>
      </w:r>
      <w:r w:rsidRPr="009359DA">
        <w:t> </w:t>
      </w:r>
      <w:r w:rsidRPr="009359DA">
        <w:rPr>
          <w:lang w:val="ru-RU"/>
        </w:rPr>
        <w:t>26.08.2024 та потерпілої від</w:t>
      </w:r>
      <w:r w:rsidRPr="009359DA">
        <w:t> </w:t>
      </w:r>
      <w:r w:rsidRPr="009359DA">
        <w:rPr>
          <w:lang w:val="ru-RU"/>
        </w:rPr>
        <w:t>16.08.2024; розписки потерпілої про отримання від обвинуваченого 50 тис. грн. </w:t>
      </w:r>
      <w:r w:rsidRPr="009359DA">
        <w:t>в</w:t>
      </w:r>
      <w:r w:rsidRPr="009359DA">
        <w:rPr>
          <w:lang w:val="ru-RU"/>
        </w:rPr>
        <w:t>ід</w:t>
      </w:r>
      <w:r w:rsidRPr="009359DA">
        <w:t> </w:t>
      </w:r>
      <w:r w:rsidRPr="009359DA">
        <w:rPr>
          <w:lang w:val="ru-RU"/>
        </w:rPr>
        <w:t>15.08.2024 (надрукована за допомогою оргтехніки); ухвали Миколаївського апеляційного суду </w:t>
      </w:r>
      <w:r w:rsidRPr="009359DA">
        <w:t>в</w:t>
      </w:r>
      <w:r w:rsidRPr="009359DA">
        <w:rPr>
          <w:lang w:val="ru-RU"/>
        </w:rPr>
        <w:t>ід 23.10.2024 у кримінальному провадженні № </w:t>
      </w:r>
      <w:r w:rsidRPr="009359DA">
        <w:t>конфіденційна інформація</w:t>
      </w:r>
      <w:r w:rsidRPr="009359DA">
        <w:rPr>
          <w:lang w:val="ru-RU"/>
        </w:rPr>
        <w:t>.</w:t>
      </w:r>
    </w:p>
    <w:p w14:paraId="3F6FC3D9" w14:textId="77777777" w:rsidR="009359DA" w:rsidRPr="009359DA" w:rsidRDefault="009359DA" w:rsidP="009359DA">
      <w:r w:rsidRPr="009359DA">
        <w:rPr>
          <w:lang w:val="ru-RU"/>
        </w:rPr>
        <w:t>Окрім цього, Омельченко </w:t>
      </w:r>
      <w:proofErr w:type="gramStart"/>
      <w:r w:rsidRPr="009359DA">
        <w:rPr>
          <w:lang w:val="ru-RU"/>
        </w:rPr>
        <w:t>А.М.</w:t>
      </w:r>
      <w:proofErr w:type="gramEnd"/>
      <w:r w:rsidRPr="009359DA">
        <w:rPr>
          <w:lang w:val="ru-RU"/>
        </w:rPr>
        <w:t>, використовуючи службові повноваження, перебуваючи у позаслужбових стосунках із </w:t>
      </w:r>
      <w:r w:rsidRPr="009359DA">
        <w:t>ОСОБА-1</w:t>
      </w:r>
      <w:r w:rsidRPr="009359DA">
        <w:rPr>
          <w:lang w:val="ru-RU"/>
        </w:rPr>
        <w:t>, пізно ввечері 23</w:t>
      </w:r>
      <w:r w:rsidRPr="009359DA">
        <w:t>.08.</w:t>
      </w:r>
      <w:r w:rsidRPr="009359DA">
        <w:rPr>
          <w:lang w:val="ru-RU"/>
        </w:rPr>
        <w:t>2024 спілкувався з нею з приводу зазначеного кримінального провадження, висловлюючи протиправні наміри щодо отримання неправомірної вигоди. </w:t>
      </w:r>
      <w:r w:rsidRPr="009359DA">
        <w:t>ОСОБА-1 </w:t>
      </w:r>
      <w:r w:rsidRPr="009359DA">
        <w:rPr>
          <w:lang w:val="ru-RU"/>
        </w:rPr>
        <w:t>цю розмову записано на диктофон свого мобільного телефону. Аудіофайл цієї розмови </w:t>
      </w:r>
      <w:r w:rsidRPr="009359DA">
        <w:t>ОСОБА-4 </w:t>
      </w:r>
      <w:r w:rsidRPr="009359DA">
        <w:rPr>
          <w:lang w:val="ru-RU"/>
        </w:rPr>
        <w:t>надано до Миколаївської обласної прокуратури.</w:t>
      </w:r>
    </w:p>
    <w:p w14:paraId="3DB93D9D" w14:textId="77777777" w:rsidR="009359DA" w:rsidRPr="009359DA" w:rsidRDefault="009359DA" w:rsidP="009359DA">
      <w:r w:rsidRPr="009359DA">
        <w:rPr>
          <w:lang w:val="ru-RU"/>
        </w:rPr>
        <w:lastRenderedPageBreak/>
        <w:t>Ці обставини підтверджено наданими поясненнями Омельченка </w:t>
      </w:r>
      <w:proofErr w:type="gramStart"/>
      <w:r w:rsidRPr="009359DA">
        <w:rPr>
          <w:lang w:val="ru-RU"/>
        </w:rPr>
        <w:t>А.М.</w:t>
      </w:r>
      <w:proofErr w:type="gramEnd"/>
      <w:r w:rsidRPr="009359DA">
        <w:rPr>
          <w:lang w:val="ru-RU"/>
        </w:rPr>
        <w:t>, </w:t>
      </w:r>
      <w:r w:rsidRPr="009359DA">
        <w:t>ОСОБА-1</w:t>
      </w:r>
      <w:r w:rsidRPr="009359DA">
        <w:rPr>
          <w:lang w:val="ru-RU"/>
        </w:rPr>
        <w:t>, аудіофайлом розмови між ними 23 серпня 2024 року, текстовий варіант якої («Аудіофайл з назвою «</w:t>
      </w:r>
      <w:r w:rsidRPr="009359DA">
        <w:rPr>
          <w:lang w:val="en-US"/>
        </w:rPr>
        <w:t>AUDIO</w:t>
      </w:r>
      <w:r w:rsidRPr="009359DA">
        <w:rPr>
          <w:lang w:val="ru-RU"/>
        </w:rPr>
        <w:t>-2024-09-02-14-35-48» міститься в матеріалах дисциплінарного провадження)</w:t>
      </w:r>
      <w:r w:rsidRPr="009359DA">
        <w:t>, які були прослухані Комісією у засіданні</w:t>
      </w:r>
      <w:r w:rsidRPr="009359DA">
        <w:rPr>
          <w:lang w:val="ru-RU"/>
        </w:rPr>
        <w:t>.</w:t>
      </w:r>
    </w:p>
    <w:p w14:paraId="067D8B74" w14:textId="77777777" w:rsidR="009359DA" w:rsidRPr="009359DA" w:rsidRDefault="009359DA" w:rsidP="009359DA">
      <w:r w:rsidRPr="009359DA">
        <w:rPr>
          <w:lang w:val="ru-RU"/>
        </w:rPr>
        <w:t>Зі змісту розмови («Аудіофайлу з назвою «</w:t>
      </w:r>
      <w:r w:rsidRPr="009359DA">
        <w:rPr>
          <w:lang w:val="en-US"/>
        </w:rPr>
        <w:t>AUDIO</w:t>
      </w:r>
      <w:r w:rsidRPr="009359DA">
        <w:rPr>
          <w:lang w:val="ru-RU"/>
        </w:rPr>
        <w:t>-2024-09-02-14-35-48») між Омельченком А.М. (Особа 1) та </w:t>
      </w:r>
      <w:r w:rsidRPr="009359DA">
        <w:t>ОСОБА-1</w:t>
      </w:r>
      <w:r w:rsidRPr="009359DA">
        <w:rPr>
          <w:lang w:val="ru-RU"/>
        </w:rPr>
        <w:t> (Особа 2), яка тривала більше 40 хв, випливає, що Омельченко А.М. постійно намагався переконати </w:t>
      </w:r>
      <w:r w:rsidRPr="009359DA">
        <w:t>ОСОБА-1 </w:t>
      </w:r>
      <w:r w:rsidRPr="009359DA">
        <w:rPr>
          <w:lang w:val="ru-RU"/>
        </w:rPr>
        <w:t>в необхідності надання стороною захисту неправомірної вигоди у вигляді грошових коштів у розмірі до 5 000 невідомих грошових одиниць за неподання стороною обвинувачення апеляційної скарги.</w:t>
      </w:r>
    </w:p>
    <w:p w14:paraId="195B8555" w14:textId="77777777" w:rsidR="009359DA" w:rsidRPr="009359DA" w:rsidRDefault="009359DA" w:rsidP="009359DA">
      <w:r w:rsidRPr="009359DA">
        <w:rPr>
          <w:lang w:val="ru-RU"/>
        </w:rPr>
        <w:t>При цьому Омельченко </w:t>
      </w:r>
      <w:proofErr w:type="gramStart"/>
      <w:r w:rsidRPr="009359DA">
        <w:rPr>
          <w:lang w:val="ru-RU"/>
        </w:rPr>
        <w:t>А.М.</w:t>
      </w:r>
      <w:proofErr w:type="gramEnd"/>
      <w:r w:rsidRPr="009359DA">
        <w:rPr>
          <w:lang w:val="ru-RU"/>
        </w:rPr>
        <w:t xml:space="preserve"> посилався на те, що він у цій незаконній «схемі» не один, що участь у ній бере начальник відділу Миколаївської обласної прокуратури Краснікова </w:t>
      </w:r>
      <w:proofErr w:type="gramStart"/>
      <w:r w:rsidRPr="009359DA">
        <w:rPr>
          <w:lang w:val="ru-RU"/>
        </w:rPr>
        <w:t>К.Г.</w:t>
      </w:r>
      <w:proofErr w:type="gramEnd"/>
      <w:r w:rsidRPr="009359DA">
        <w:rPr>
          <w:lang w:val="ru-RU"/>
        </w:rPr>
        <w:t>, а також її «кума» суддя Миколаївського апеляційного суду </w:t>
      </w:r>
      <w:r w:rsidRPr="009359DA">
        <w:t>ОСОБА-5</w:t>
      </w:r>
      <w:r w:rsidRPr="009359DA">
        <w:rPr>
          <w:lang w:val="ru-RU"/>
        </w:rPr>
        <w:t> (прізвище якої зазначено в ухвалі Миколаївського апеляційного суду від</w:t>
      </w:r>
      <w:r w:rsidRPr="009359DA">
        <w:t> </w:t>
      </w:r>
      <w:r w:rsidRPr="009359DA">
        <w:rPr>
          <w:lang w:val="ru-RU"/>
        </w:rPr>
        <w:t>24.10.2024 в якості судді у складі суду, яким ухвалено рішення за результатами розгляду апеляційних скарг у кримінальному провадженні № </w:t>
      </w:r>
      <w:r w:rsidRPr="009359DA">
        <w:t>конфіденційна інформація</w:t>
      </w:r>
      <w:r w:rsidRPr="009359DA">
        <w:rPr>
          <w:lang w:val="ru-RU"/>
        </w:rPr>
        <w:t>).</w:t>
      </w:r>
    </w:p>
    <w:p w14:paraId="6716DD73"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xml:space="preserve"> також під час зазначеної записаної </w:t>
      </w:r>
      <w:r w:rsidRPr="009359DA">
        <w:t>ОСОБА-1 </w:t>
      </w:r>
      <w:r w:rsidRPr="009359DA">
        <w:rPr>
          <w:lang w:val="ru-RU"/>
        </w:rPr>
        <w:t>розмови розповідав їй про інші протиправні свої дії, зокрема про випадки вимагання та отримання ним неправомірної вигоди тощо.</w:t>
      </w:r>
    </w:p>
    <w:p w14:paraId="733A813B"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xml:space="preserve"> під час зазначеної записаної </w:t>
      </w:r>
      <w:r w:rsidRPr="009359DA">
        <w:t>ОСОБА-1 </w:t>
      </w:r>
      <w:r w:rsidRPr="009359DA">
        <w:rPr>
          <w:lang w:val="ru-RU"/>
        </w:rPr>
        <w:t>розмови систематично вживав нецезурні вислови, </w:t>
      </w:r>
      <w:r w:rsidRPr="009359DA">
        <w:t>які, у тому числі, виразились у неповазі до державного символу України – Державного Прапора України, </w:t>
      </w:r>
      <w:r w:rsidRPr="009359DA">
        <w:rPr>
          <w:lang w:val="ru-RU"/>
        </w:rPr>
        <w:t>вів себе неетично.</w:t>
      </w:r>
    </w:p>
    <w:p w14:paraId="267CA953" w14:textId="77777777" w:rsidR="009359DA" w:rsidRPr="009359DA" w:rsidRDefault="009359DA" w:rsidP="009359DA">
      <w:r w:rsidRPr="009359DA">
        <w:rPr>
          <w:lang w:val="ru-RU"/>
        </w:rPr>
        <w:t>Пояснення прокурора Краснікової К.Г. не спростовано.</w:t>
      </w:r>
    </w:p>
    <w:p w14:paraId="1778966B" w14:textId="77777777" w:rsidR="009359DA" w:rsidRPr="009359DA" w:rsidRDefault="009359DA" w:rsidP="009359DA">
      <w:r w:rsidRPr="009359DA">
        <w:rPr>
          <w:lang w:val="ru-RU"/>
        </w:rPr>
        <w:t>Відповідно до висновку психофізіологічного дослідження із застосуванням поліграфа, складеному Генеральною інспекцією 26.05.2025 за результатами психофізіологічного дослідження із застосуванням поліграфа від</w:t>
      </w:r>
      <w:r w:rsidRPr="009359DA">
        <w:t> </w:t>
      </w:r>
      <w:r w:rsidRPr="009359DA">
        <w:rPr>
          <w:lang w:val="ru-RU"/>
        </w:rPr>
        <w:t>23.05.2025, «…не можна виключити, що Омельченко А.М. одноосібно, без залучення та відома керівництва налагоджував способи отримання неправомірної вигоди під час роботи в органах прокуратури Миколаївської області… Омельченко</w:t>
      </w:r>
      <w:r w:rsidRPr="009359DA">
        <w:t> </w:t>
      </w:r>
      <w:r w:rsidRPr="009359DA">
        <w:rPr>
          <w:lang w:val="ru-RU"/>
        </w:rPr>
        <w:t>А.М. розказував </w:t>
      </w:r>
      <w:r w:rsidRPr="009359DA">
        <w:t>коніденційна інформація</w:t>
      </w:r>
      <w:r w:rsidRPr="009359DA">
        <w:rPr>
          <w:lang w:val="ru-RU"/>
        </w:rPr>
        <w:t> про «схеми» під час процесуального керівництва у кримінальних провадженнях з метою справлення вдалого враження на співрозмовницю та з метою отримання неправомірної вигоди… виявлені реакції вказують на те, що Омельченко</w:t>
      </w:r>
      <w:r w:rsidRPr="009359DA">
        <w:t> </w:t>
      </w:r>
      <w:r w:rsidRPr="009359DA">
        <w:rPr>
          <w:lang w:val="ru-RU"/>
        </w:rPr>
        <w:t>А.М. мав зацікавленість в отриманні неправомірної вигоди у вигляді грошей, претендував на ці гроші та мав плани забрати ці гроші собі, що і було предметом розмови з </w:t>
      </w:r>
      <w:r w:rsidRPr="009359DA">
        <w:t>конфіденційна інформація</w:t>
      </w:r>
      <w:r w:rsidRPr="009359DA">
        <w:rPr>
          <w:lang w:val="ru-RU"/>
        </w:rPr>
        <w:t>…»</w:t>
      </w:r>
      <w:r w:rsidRPr="009359DA">
        <w:t>.</w:t>
      </w:r>
    </w:p>
    <w:p w14:paraId="082F425E" w14:textId="77777777" w:rsidR="009359DA" w:rsidRPr="009359DA" w:rsidRDefault="009359DA" w:rsidP="009359DA">
      <w:r w:rsidRPr="009359DA">
        <w:lastRenderedPageBreak/>
        <w:t>Постановою старшого слідчого першого слідчого відділу (з дислокацією у м. Миколаєві) територіального управління Державного бюро розслідувань, розташованого у місті Миколаєві, ОСОБА-6 від 28.07.2025 Комісії надано дозвіл на розголошення окремих відомостей досудового розслідування у кримінальному провадженні № конфіденційна інформація (розпочатому згідно наданої інформації обласною прокуратурою за результатами розгляду звернення голови ОСОБА-4 за ч. 3 ст. 368 КК України).</w:t>
      </w:r>
    </w:p>
    <w:p w14:paraId="1811CC2B" w14:textId="77777777" w:rsidR="009359DA" w:rsidRPr="009359DA" w:rsidRDefault="009359DA" w:rsidP="009359DA">
      <w:r w:rsidRPr="009359DA">
        <w:t>Згідно з витягом з ЄРДР кримінальне провадження № конфіденційна інформація від 25.04.2025 розпочато за фактом вимагання прокурором Омельченком А.М., через посередника, у обвинуваченого ОСОБА-7 неправомірної вигоди у розмірі 5000 доларів США, за неподання апеляційної скарги та призначення останньому Миколаївським апеляційним судом у судовій справі № 477/1100/24 покарання, не пов’язаного з позбавленням волі, за ч. 3 ст. 368 КК України.    </w:t>
      </w:r>
    </w:p>
    <w:p w14:paraId="7DD2540D" w14:textId="77777777" w:rsidR="009359DA" w:rsidRPr="009359DA" w:rsidRDefault="009359DA" w:rsidP="009359DA">
      <w:r w:rsidRPr="009359DA">
        <w:t>Відповідно до висновку судової лінгвістичної (семантико-текстуальної) експертизи № 2397-34-25 від 23.06.2025 у звукозаписі«</w:t>
      </w:r>
      <w:r w:rsidRPr="009359DA">
        <w:rPr>
          <w:lang w:val="en-US"/>
        </w:rPr>
        <w:t>AUDIO</w:t>
      </w:r>
      <w:r w:rsidRPr="009359DA">
        <w:t>-2024-09-02-14-35-48» наявні фрази та висловлювання зі спонуканнями, вимогами, пропозиціями від учасника діалогу – чоловіка щодо отримання ним грошової винагороди за певні дії від іншого учасника діалогу – жінки, а саме за вирішення питання в суді щодо умовного терміну за злочин третій особі.</w:t>
      </w:r>
    </w:p>
    <w:p w14:paraId="08EF6D0A" w14:textId="77777777" w:rsidR="009359DA" w:rsidRPr="009359DA" w:rsidRDefault="009359DA" w:rsidP="009359DA">
      <w:r w:rsidRPr="009359DA">
        <w:t>Згідно висновку судової експертизи матеріалів відео- та звукозапису від 28.05.2025 № СЕ-19/115-25/8546-ВЗ у фонограмі файлу «</w:t>
      </w:r>
      <w:r w:rsidRPr="009359DA">
        <w:rPr>
          <w:lang w:val="en-US"/>
        </w:rPr>
        <w:t>AUDIO</w:t>
      </w:r>
      <w:r w:rsidRPr="009359DA">
        <w:t>-2024-09-02-14-35-48» голос та мовлення, ймовірно, належать Омельченку А.М.</w:t>
      </w:r>
    </w:p>
    <w:p w14:paraId="6436C4EA" w14:textId="77777777" w:rsidR="009359DA" w:rsidRPr="009359DA" w:rsidRDefault="009359DA" w:rsidP="009359DA">
      <w:r w:rsidRPr="009359DA">
        <w:t>Допитаний у кримінальному провадженні 23.06.2025 адвокат ОСОБА-2 дав показання, що у 2024 році ОСОБА-1 з метою набрання юридичного досвіду періодично була присутня  у суді у справах, які він супроводжував. ОСОБА-2 був захисником підозрюваного (обвинуваченого) ОСОБА-7 у вчиненні кримінального правопорушення, передбаченого ч. 2 ст. 286 КК України, обвинувачення у цьому кримінальному провадженні підтримував прокурор Омельченко А.М. Про спілкування </w:t>
      </w:r>
      <w:r w:rsidRPr="009359DA">
        <w:rPr>
          <w:lang w:val="ru-RU"/>
        </w:rPr>
        <w:t> </w:t>
      </w:r>
      <w:r w:rsidRPr="009359DA">
        <w:t>ОСОБА-1 з Омельченком А.М. дізнався після того, як ОСОБА-1 викликали до Миколаївської обласної прокуратури для надання пояснень.</w:t>
      </w:r>
    </w:p>
    <w:p w14:paraId="242D2C43" w14:textId="77777777" w:rsidR="009359DA" w:rsidRPr="009359DA" w:rsidRDefault="009359DA" w:rsidP="009359DA">
      <w:r w:rsidRPr="009359DA">
        <w:rPr>
          <w:b/>
          <w:bCs/>
          <w:lang w:val="ru-RU"/>
        </w:rPr>
        <w:t>5. Правові джерела, що підлягають застосуванню та мотиви ухвалення </w:t>
      </w:r>
      <w:r w:rsidRPr="009359DA">
        <w:rPr>
          <w:b/>
          <w:bCs/>
        </w:rPr>
        <w:t>рішення</w:t>
      </w:r>
    </w:p>
    <w:p w14:paraId="7407C55A" w14:textId="77777777" w:rsidR="009359DA" w:rsidRPr="009359DA" w:rsidRDefault="009359DA" w:rsidP="009359DA">
      <w:r w:rsidRPr="009359DA">
        <w:t>Доводи дисциплінарної скарги перевіренко виключно у межах встановленої законом компетенції Комісії,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92B04AE" w14:textId="77777777" w:rsidR="009359DA" w:rsidRPr="009359DA" w:rsidRDefault="009359DA" w:rsidP="009359DA">
      <w:r w:rsidRPr="009359DA">
        <w:rPr>
          <w:lang w:val="ru-RU"/>
        </w:rPr>
        <w:lastRenderedPageBreak/>
        <w:t>Надаючи юридичну оцінку діям Омельченка </w:t>
      </w:r>
      <w:proofErr w:type="gramStart"/>
      <w:r w:rsidRPr="009359DA">
        <w:rPr>
          <w:lang w:val="ru-RU"/>
        </w:rPr>
        <w:t>А.М.</w:t>
      </w:r>
      <w:proofErr w:type="gramEnd"/>
      <w:r w:rsidRPr="009359DA">
        <w:t>, Комісія </w:t>
      </w:r>
      <w:r w:rsidRPr="009359DA">
        <w:rPr>
          <w:lang w:val="ru-RU"/>
        </w:rPr>
        <w:t>виход</w:t>
      </w:r>
      <w:r w:rsidRPr="009359DA">
        <w:t>ить</w:t>
      </w:r>
      <w:r w:rsidRPr="009359DA">
        <w:rPr>
          <w:lang w:val="ru-RU"/>
        </w:rPr>
        <w:t> з такого.</w:t>
      </w:r>
    </w:p>
    <w:p w14:paraId="325F7223" w14:textId="77777777" w:rsidR="009359DA" w:rsidRPr="009359DA" w:rsidRDefault="009359DA" w:rsidP="009359DA">
      <w:r w:rsidRPr="009359DA">
        <w:rPr>
          <w:lang w:val="ru-RU"/>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2AA63E9" w14:textId="77777777" w:rsidR="009359DA" w:rsidRPr="009359DA" w:rsidRDefault="009359DA" w:rsidP="009359DA">
      <w:r w:rsidRPr="009359DA">
        <w:rPr>
          <w:lang w:val="ru-RU"/>
        </w:rPr>
        <w:t>Правові засади організації діяльності прокуратури України, загальні права і обов’язки прокурора визначено </w:t>
      </w:r>
      <w:hyperlink r:id="rId5" w:tgtFrame="_blank" w:tooltip="Про прокуратуру; нормативно-правовий акт № 1697-VII від 14.10.2014" w:history="1">
        <w:r w:rsidRPr="009359DA">
          <w:rPr>
            <w:rStyle w:val="ae"/>
            <w:lang w:val="ru-RU"/>
          </w:rPr>
          <w:t>Законом № 1697-VII</w:t>
        </w:r>
      </w:hyperlink>
      <w:r w:rsidRPr="009359DA">
        <w:rPr>
          <w:lang w:val="ru-RU"/>
        </w:rPr>
        <w:t>.</w:t>
      </w:r>
    </w:p>
    <w:p w14:paraId="2DC7A827"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є прокурором і відповідно до вимог, викладених у статті 19 Закону № 1697-VII, на нього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F8AB715" w14:textId="77777777" w:rsidR="009359DA" w:rsidRPr="009359DA" w:rsidRDefault="009359DA" w:rsidP="009359DA">
      <w:r w:rsidRPr="009359DA">
        <w:t>Згідно з вимогами статті 22 Закону України «Про запобігання корупції» о</w:t>
      </w:r>
      <w:r w:rsidRPr="009359DA">
        <w:rPr>
          <w:lang w:val="ru-RU"/>
        </w:rPr>
        <w:t>собам, зазначеним у </w:t>
      </w:r>
      <w:hyperlink r:id="rId6" w:anchor="n25" w:history="1">
        <w:r w:rsidRPr="009359DA">
          <w:rPr>
            <w:rStyle w:val="ae"/>
            <w:lang w:val="ru-RU"/>
          </w:rPr>
          <w:t>частині першій</w:t>
        </w:r>
      </w:hyperlink>
      <w:r w:rsidRPr="009359DA">
        <w:rPr>
          <w:lang w:val="ru-RU"/>
        </w:rPr>
        <w:t> статті 3 цього Закону, </w:t>
      </w:r>
      <w:r w:rsidRPr="009359DA">
        <w:t>зокрема, посадовим та службовим особам органів прокуратури, </w:t>
      </w:r>
      <w:r w:rsidRPr="009359DA">
        <w:rPr>
          <w:lang w:val="ru-RU"/>
        </w:rPr>
        <w:t>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 у тому числі використовувати будь-яке державне чи комунальне майно або кошти в приватних інтересах.</w:t>
      </w:r>
    </w:p>
    <w:p w14:paraId="679E9571" w14:textId="77777777" w:rsidR="009359DA" w:rsidRPr="009359DA" w:rsidRDefault="009359DA" w:rsidP="009359DA">
      <w:r w:rsidRPr="009359DA">
        <w:t>На час викладених у дисциплінарній скарзі обставин службові обов’язки прокурора Омельченка</w:t>
      </w:r>
      <w:r w:rsidRPr="009359DA">
        <w:rPr>
          <w:lang w:val="ru-RU"/>
        </w:rPr>
        <w:t> </w:t>
      </w:r>
      <w:r w:rsidRPr="009359DA">
        <w:t>А.М. визначено також наказами керівника Миколаївської окружної прокуратури Миколаївської області про розподіл обов’язків між працівниками Миколаївської окружної прокуратури Миколаївської області від</w:t>
      </w:r>
      <w:r w:rsidRPr="009359DA">
        <w:rPr>
          <w:lang w:val="ru-RU"/>
        </w:rPr>
        <w:t> </w:t>
      </w:r>
      <w:r w:rsidRPr="009359DA">
        <w:t>05.07.2024 №</w:t>
      </w:r>
      <w:r w:rsidRPr="009359DA">
        <w:rPr>
          <w:lang w:val="ru-RU"/>
        </w:rPr>
        <w:t> </w:t>
      </w:r>
      <w:r w:rsidRPr="009359DA">
        <w:t>56, від</w:t>
      </w:r>
      <w:r w:rsidRPr="009359DA">
        <w:rPr>
          <w:lang w:val="ru-RU"/>
        </w:rPr>
        <w:t> </w:t>
      </w:r>
      <w:r w:rsidRPr="009359DA">
        <w:t>13.08.2024 №</w:t>
      </w:r>
      <w:r w:rsidRPr="009359DA">
        <w:rPr>
          <w:lang w:val="ru-RU"/>
        </w:rPr>
        <w:t> </w:t>
      </w:r>
      <w:r w:rsidRPr="009359DA">
        <w:t>63, від</w:t>
      </w:r>
      <w:r w:rsidRPr="009359DA">
        <w:rPr>
          <w:lang w:val="ru-RU"/>
        </w:rPr>
        <w:t> </w:t>
      </w:r>
      <w:r w:rsidRPr="009359DA">
        <w:t>23.08.2024 №</w:t>
      </w:r>
      <w:r w:rsidRPr="009359DA">
        <w:rPr>
          <w:lang w:val="ru-RU"/>
        </w:rPr>
        <w:t> </w:t>
      </w:r>
      <w:r w:rsidRPr="009359DA">
        <w:t>67.</w:t>
      </w:r>
    </w:p>
    <w:p w14:paraId="49D7F0B5" w14:textId="77777777" w:rsidR="009359DA" w:rsidRPr="009359DA" w:rsidRDefault="009359DA" w:rsidP="009359DA">
      <w:r w:rsidRPr="009359DA">
        <w:rPr>
          <w:lang w:val="ru-RU"/>
        </w:rPr>
        <w:t xml:space="preserve">Згідно з вимогами ст.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w:t>
      </w:r>
      <w:proofErr w:type="gramStart"/>
      <w:r w:rsidRPr="009359DA">
        <w:rPr>
          <w:lang w:val="ru-RU"/>
        </w:rPr>
        <w:t>до закону</w:t>
      </w:r>
      <w:proofErr w:type="gramEnd"/>
      <w:r w:rsidRPr="009359DA">
        <w:rPr>
          <w:lang w:val="ru-RU"/>
        </w:rPr>
        <w:t>, своєчасно вживати вичерпних заходів для їх належного виконання.</w:t>
      </w:r>
    </w:p>
    <w:p w14:paraId="7C3A35BA" w14:textId="77777777" w:rsidR="009359DA" w:rsidRPr="009359DA" w:rsidRDefault="009359DA" w:rsidP="009359DA">
      <w:r w:rsidRPr="009359DA">
        <w:rPr>
          <w:lang w:val="ru-RU"/>
        </w:rPr>
        <w:t>Відповідно до ст. 7 Кодексу при виконанні службових обов’язків прокурор має бути незалежним від будь-якого впливу, тиску чи втручання в його професійну діяльність, у тому числі органів державної влади та органів місцевого самоврядування, їх посадових та службових осіб, зобов’язаний активно, у визначений законодавством спосіб протистояти спробам посягання на його незалежність. У прийнятті конкретних рішень він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02C28F0" w14:textId="77777777" w:rsidR="009359DA" w:rsidRPr="009359DA" w:rsidRDefault="009359DA" w:rsidP="009359DA">
      <w:r w:rsidRPr="009359DA">
        <w:rPr>
          <w:lang w:val="ru-RU"/>
        </w:rPr>
        <w:lastRenderedPageBreak/>
        <w:t>Статтею 10 Кодексу встановлено,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92B6F82" w14:textId="77777777" w:rsidR="009359DA" w:rsidRPr="009359DA" w:rsidRDefault="009359DA" w:rsidP="009359DA">
      <w:r w:rsidRPr="009359DA">
        <w:rPr>
          <w:lang w:val="ru-RU"/>
        </w:rPr>
        <w:t>Згідно з ст.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2618C6B" w14:textId="77777777" w:rsidR="009359DA" w:rsidRPr="009359DA" w:rsidRDefault="009359DA" w:rsidP="009359DA">
      <w:r w:rsidRPr="009359DA">
        <w:rPr>
          <w:lang w:val="ru-RU"/>
        </w:rPr>
        <w:t>Відповідно до ст. 14 Кодексу прокурор повинен вживати всіх можливих заходів щодо недопущення виникнення реального чи потенційного конфлікту інтересів, не вчиняти дій та не приймати рішень в умовах реального конфлікту інтересів, повідомляти не пізніше наступного робочого дня з моменту, коли він дізнався чи повинен був дізнатися про наявність у нього реального чи потенційного конфлікту інтересів, безпосереднього керівника. У разі виникнення конфлікту інтересів прокурор зобов’язаний діяти відповідно до вимог законодавства.</w:t>
      </w:r>
    </w:p>
    <w:p w14:paraId="6354B591" w14:textId="77777777" w:rsidR="009359DA" w:rsidRPr="009359DA" w:rsidRDefault="009359DA" w:rsidP="009359DA">
      <w:r w:rsidRPr="009359DA">
        <w:rPr>
          <w:lang w:val="ru-RU"/>
        </w:rPr>
        <w:t>Згідно з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43C66D91" w14:textId="77777777" w:rsidR="009359DA" w:rsidRPr="009359DA" w:rsidRDefault="009359DA" w:rsidP="009359DA">
      <w:r w:rsidRPr="009359DA">
        <w:rPr>
          <w:lang w:val="ru-RU"/>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2E66311D" w14:textId="77777777" w:rsidR="009359DA" w:rsidRPr="009359DA" w:rsidRDefault="009359DA" w:rsidP="009359DA">
      <w:r w:rsidRPr="009359DA">
        <w:rPr>
          <w:lang w:val="ru-RU"/>
        </w:rPr>
        <w:t xml:space="preserve">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w:t>
      </w:r>
      <w:r w:rsidRPr="009359DA">
        <w:rPr>
          <w:lang w:val="ru-RU"/>
        </w:rPr>
        <w:lastRenderedPageBreak/>
        <w:t>зашкодити його репутації та авторитету прокуратури, викликати негативний суспільний резонанс. Поза службою поводитися коректно і пристойно, не допускати вжиття висловів принизливого та образливого характеру.</w:t>
      </w:r>
    </w:p>
    <w:p w14:paraId="2176EC6B" w14:textId="77777777" w:rsidR="009359DA" w:rsidRPr="009359DA" w:rsidRDefault="009359DA" w:rsidP="009359DA">
      <w:r w:rsidRPr="009359DA">
        <w:rPr>
          <w:lang w:val="ru-RU"/>
        </w:rPr>
        <w:t>У відносинах з іншими учасниками судочинства, згідно з вимогами ст. 27 Кодексу, прокурор повинен дотримувалися ділового стилю спілкування, </w:t>
      </w:r>
      <w:r w:rsidRPr="009359DA">
        <w:t>в</w:t>
      </w:r>
      <w:r w:rsidRPr="009359DA">
        <w:rPr>
          <w:lang w:val="ru-RU"/>
        </w:rPr>
        <w:t>иявляти принциповість і витримку.</w:t>
      </w:r>
    </w:p>
    <w:p w14:paraId="6A589844" w14:textId="77777777" w:rsidR="009359DA" w:rsidRPr="009359DA" w:rsidRDefault="009359DA" w:rsidP="009359DA">
      <w:r w:rsidRPr="009359DA">
        <w:rPr>
          <w:lang w:val="ru-RU"/>
        </w:rPr>
        <w:t>Стаття 31 Кодексу встановлює, що у відносинах 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63D648E9" w14:textId="77777777" w:rsidR="009359DA" w:rsidRPr="009359DA" w:rsidRDefault="009359DA" w:rsidP="009359DA">
      <w:r w:rsidRPr="009359DA">
        <w:rPr>
          <w:lang w:val="ru-RU"/>
        </w:rPr>
        <w:t>Резюмуючи вищезазначені вимоги, стаття 33 Кодексу передбачає, що прокурори зобов’язані неухильно дотримуватися вимог цього Кодексу.</w:t>
      </w:r>
    </w:p>
    <w:p w14:paraId="2EB7F52D" w14:textId="77777777" w:rsidR="009359DA" w:rsidRPr="009359DA" w:rsidRDefault="009359DA" w:rsidP="009359DA">
      <w:r w:rsidRPr="009359DA">
        <w:rPr>
          <w:lang w:val="ru-RU"/>
        </w:rPr>
        <w:t>Згідно з п. 2 Порядку організації роботи з питань внутрішньої безпеки в органах прокуратури, який був затверджений наказом Генерального прокурора від 13</w:t>
      </w:r>
      <w:r w:rsidRPr="009359DA">
        <w:t>.04.</w:t>
      </w:r>
      <w:r w:rsidRPr="009359DA">
        <w:rPr>
          <w:lang w:val="ru-RU"/>
        </w:rPr>
        <w:t>2017 №</w:t>
      </w:r>
      <w:r w:rsidRPr="009359DA">
        <w:t> </w:t>
      </w:r>
      <w:r w:rsidRPr="009359DA">
        <w:rPr>
          <w:lang w:val="ru-RU"/>
        </w:rPr>
        <w:t>111 і був чинний до 27</w:t>
      </w:r>
      <w:r w:rsidRPr="009359DA">
        <w:t>.03.</w:t>
      </w:r>
      <w:r w:rsidRPr="009359DA">
        <w:rPr>
          <w:lang w:val="ru-RU"/>
        </w:rPr>
        <w:t>2025 (тобто на момент вчинення Омельченком</w:t>
      </w:r>
      <w:r w:rsidRPr="009359DA">
        <w:t> </w:t>
      </w:r>
      <w:r w:rsidRPr="009359DA">
        <w:rPr>
          <w:lang w:val="ru-RU"/>
        </w:rPr>
        <w:t>А.М. дисциплінарного проступку),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належали, зокрема: вчинення дій, що містять ознаки корупційних або пов’язаних з корупцією правопорушень, інших кримінальних правопорушень;</w:t>
      </w:r>
      <w:bookmarkStart w:id="0" w:name="n18"/>
      <w:bookmarkStart w:id="1" w:name="n19"/>
      <w:bookmarkStart w:id="2" w:name="n22"/>
      <w:bookmarkEnd w:id="0"/>
      <w:bookmarkEnd w:id="1"/>
      <w:bookmarkEnd w:id="2"/>
      <w:r w:rsidRPr="009359DA">
        <w:rPr>
          <w:lang w:val="ru-RU"/>
        </w:rPr>
        <w:t>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bookmarkStart w:id="3" w:name="n23"/>
      <w:bookmarkEnd w:id="3"/>
      <w:r w:rsidRPr="009359DA">
        <w:rPr>
          <w:lang w:val="ru-RU"/>
        </w:rPr>
        <w:t> порушення прокурором вимог, заборон та обмежень, встановлених Законами України «Про запобігання корупції», «Про прокуратуру».</w:t>
      </w:r>
    </w:p>
    <w:p w14:paraId="624593B7" w14:textId="77777777" w:rsidR="009359DA" w:rsidRPr="009359DA" w:rsidRDefault="009359DA" w:rsidP="009359DA">
      <w:r w:rsidRPr="009359DA">
        <w:rPr>
          <w:lang w:val="ru-RU"/>
        </w:rPr>
        <w:t>Відповідно до п. 2 Порядку організації роботи з питань внутрішньої безпеки в органах прокуратури, затвердженому наказом виконувача обов’язків Генерального прокурора від 27</w:t>
      </w:r>
      <w:r w:rsidRPr="009359DA">
        <w:t>.03.</w:t>
      </w:r>
      <w:r w:rsidRPr="009359DA">
        <w:rPr>
          <w:lang w:val="ru-RU"/>
        </w:rPr>
        <w:t>2025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порушення прокурором вимог, заборон та обмежень, встановлених Законами України «Про запобігання корупції», «Про прокуратуру»; протиправні позаслужбові стосунки</w:t>
      </w:r>
      <w:r w:rsidRPr="009359DA">
        <w:t> – </w:t>
      </w:r>
      <w:r w:rsidRPr="009359DA">
        <w:rPr>
          <w:lang w:val="ru-RU"/>
        </w:rPr>
        <w:t>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2240C18D" w14:textId="77777777" w:rsidR="009359DA" w:rsidRPr="009359DA" w:rsidRDefault="009359DA" w:rsidP="009359DA">
      <w:r w:rsidRPr="009359DA">
        <w:rPr>
          <w:lang w:val="ru-RU"/>
        </w:rPr>
        <w:t>Дисциплінарне провадження стосовно Омельченка </w:t>
      </w:r>
      <w:proofErr w:type="gramStart"/>
      <w:r w:rsidRPr="009359DA">
        <w:rPr>
          <w:lang w:val="ru-RU"/>
        </w:rPr>
        <w:t>А.М.</w:t>
      </w:r>
      <w:proofErr w:type="gramEnd"/>
      <w:r w:rsidRPr="009359DA">
        <w:rPr>
          <w:lang w:val="ru-RU"/>
        </w:rPr>
        <w:t xml:space="preserve"> відкрито у зв’язку з вчинення ним дій, що порочать звання прокурора і можуть викликати сумнів у його об’єктивності, неупередженості та незалежності, у чесності та </w:t>
      </w:r>
      <w:r w:rsidRPr="009359DA">
        <w:rPr>
          <w:lang w:val="ru-RU"/>
        </w:rPr>
        <w:lastRenderedPageBreak/>
        <w:t>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94E118B" w14:textId="77777777" w:rsidR="009359DA" w:rsidRPr="009359DA" w:rsidRDefault="009359DA" w:rsidP="009359DA">
      <w:r w:rsidRPr="009359DA">
        <w:rPr>
          <w:lang w:val="ru-RU"/>
        </w:rPr>
        <w:t>Проаналізувавши встановлені під час </w:t>
      </w:r>
      <w:r w:rsidRPr="009359DA">
        <w:t>дисциплінарного провадження</w:t>
      </w:r>
      <w:r w:rsidRPr="009359DA">
        <w:rPr>
          <w:lang w:val="ru-RU"/>
        </w:rPr>
        <w:t> обставини та вимоги нормативно-правових актів, надаючи їм комплексну оцінку, доводи дисциплінарної скарги </w:t>
      </w:r>
      <w:r w:rsidRPr="009359DA">
        <w:t>Комісія </w:t>
      </w:r>
      <w:r w:rsidRPr="009359DA">
        <w:rPr>
          <w:lang w:val="ru-RU"/>
        </w:rPr>
        <w:t>вважа</w:t>
      </w:r>
      <w:r w:rsidRPr="009359DA">
        <w:t>є </w:t>
      </w:r>
      <w:r w:rsidRPr="009359DA">
        <w:rPr>
          <w:lang w:val="ru-RU"/>
        </w:rPr>
        <w:t>обґрунтованими і такими, що знайшли своє підтвердження.</w:t>
      </w:r>
    </w:p>
    <w:p w14:paraId="3303DABD"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є прокурором і статтею 19 Закону № 1697-VII на нього покладено обов’язки неухильного дотримання Присяги прокурора, додержуватись правил прокурорської етики, зокрема не допускати поведінки, яка дискредитує його як представника прокуратури та може зашкодити </w:t>
      </w:r>
      <w:r w:rsidRPr="009359DA">
        <w:t>а</w:t>
      </w:r>
      <w:r w:rsidRPr="009359DA">
        <w:rPr>
          <w:lang w:val="ru-RU"/>
        </w:rPr>
        <w:t>вторитету прокуратури.</w:t>
      </w:r>
    </w:p>
    <w:p w14:paraId="35EB44F3" w14:textId="77777777" w:rsidR="009359DA" w:rsidRPr="009359DA" w:rsidRDefault="009359DA" w:rsidP="009359DA">
      <w:r w:rsidRPr="009359DA">
        <w:rPr>
          <w:lang w:val="ru-RU"/>
        </w:rPr>
        <w:t>Склавши Присягу, прокурор Омельченко </w:t>
      </w:r>
      <w:proofErr w:type="gramStart"/>
      <w:r w:rsidRPr="009359DA">
        <w:rPr>
          <w:lang w:val="ru-RU"/>
        </w:rPr>
        <w:t>А.М.</w:t>
      </w:r>
      <w:proofErr w:type="gramEnd"/>
      <w:r w:rsidRPr="009359DA">
        <w:rPr>
          <w:lang w:val="ru-RU"/>
        </w:rPr>
        <w:t>, серед іншого, взяв на себе обов’язок додержуватися Конституції, чинного законодавства України, нормативно-правових актів Генерального прокурора, основних принципів, моральних норм та правил прокурорської етики, якими повинні керуватися прокурори при виконанні своїх службових обов’язків та поза службою, визначених у Кодексі.</w:t>
      </w:r>
    </w:p>
    <w:p w14:paraId="1DC0F246" w14:textId="77777777" w:rsidR="009359DA" w:rsidRPr="009359DA" w:rsidRDefault="009359DA" w:rsidP="009359DA">
      <w:r w:rsidRPr="009359DA">
        <w:rPr>
          <w:lang w:val="ru-RU"/>
        </w:rPr>
        <w:t>Однак прокурор Омельченко А.М., вступивши у позаслужбові стосунки зі стороною захисту у кримінальному провадженні, у якому здійснював повноваження прокурора, надаючи консультації стороні захисту щодо шляхів пом’якшення покарання обвинуваченому, забезпечуючи супровід сторони захисту у поїздках до потерпілої, будучи присутнім при передачі грошових коштів стороною захисту потерпілій у кримінальному провадженні, підписанні нею заздалегідь заготовленої розписки про отримання коштів в якості морального і матеріального відшкодування вчиненим обвинуваченим злочином, а також заздалегідь заготовленої апеляційної скарги від імені потерпілої з метою пом’якшення призначеного покарання обвинуваченому, висловлюючи  представнику сторони захисту пропозицію передати йому грошові кошти за неоскарження стороною обвинувачення судового рішення у цьому кримінальному провадженні, при цьому посилаючись на вирішення ним цих питань з іншими прокурорами з прокуратури вищого рівня та судом, допустивши неетичну і ненормативну лексику при спілкуванні з представником сторони захисту</w:t>
      </w:r>
      <w:r w:rsidRPr="009359DA">
        <w:t>, у тому числі виловивши неповгау до державного символу України – Державного Прапора України,</w:t>
      </w:r>
      <w:r w:rsidRPr="009359DA">
        <w:rPr>
          <w:lang w:val="ru-RU"/>
        </w:rPr>
        <w:t> тощо, склав враження у потерпілої і в представника сторони захисту як про власну непринциповість, неетичність, несправедливість, упередженість, необ’єктивність та нечесність, так і органу прокуратури в цілому і всього судочинства.</w:t>
      </w:r>
    </w:p>
    <w:p w14:paraId="0E1B32A9" w14:textId="77777777" w:rsidR="009359DA" w:rsidRPr="009359DA" w:rsidRDefault="009359DA" w:rsidP="009359DA">
      <w:r w:rsidRPr="009359DA">
        <w:rPr>
          <w:lang w:val="ru-RU"/>
        </w:rPr>
        <w:lastRenderedPageBreak/>
        <w:t>Окрім цього, </w:t>
      </w:r>
      <w:r w:rsidRPr="009359DA">
        <w:t>з врахуванням презумції невинуватості особи, Комісія приймає до уваги</w:t>
      </w:r>
      <w:r w:rsidRPr="009359DA">
        <w:rPr>
          <w:lang w:val="ru-RU"/>
        </w:rPr>
        <w:t> те, що за результатами розгляду звернення голови </w:t>
      </w:r>
      <w:r w:rsidRPr="009359DA">
        <w:t>ОСОБА-4 </w:t>
      </w:r>
      <w:r w:rsidRPr="009359DA">
        <w:rPr>
          <w:lang w:val="ru-RU"/>
        </w:rPr>
        <w:t>розпочато кримінальне провадження № </w:t>
      </w:r>
      <w:r w:rsidRPr="009359DA">
        <w:t>конфіденційна інформація </w:t>
      </w:r>
      <w:r w:rsidRPr="009359DA">
        <w:rPr>
          <w:lang w:val="ru-RU"/>
        </w:rPr>
        <w:t>за фактом вимагання Омельченком </w:t>
      </w:r>
      <w:proofErr w:type="gramStart"/>
      <w:r w:rsidRPr="009359DA">
        <w:rPr>
          <w:lang w:val="ru-RU"/>
        </w:rPr>
        <w:t>А.М.</w:t>
      </w:r>
      <w:proofErr w:type="gramEnd"/>
      <w:r w:rsidRPr="009359DA">
        <w:rPr>
          <w:lang w:val="ru-RU"/>
        </w:rPr>
        <w:t xml:space="preserve"> через посередника у обвинуваченого неправомірної вигоди за неподання апеляційної скарги та призначення останньому Миколаївським апеляційним судом покарання, не пов’язаного з позбавленням волі, за ч. 3 ст. 368 КК України.</w:t>
      </w:r>
    </w:p>
    <w:p w14:paraId="44733EF5" w14:textId="77777777" w:rsidR="009359DA" w:rsidRPr="009359DA" w:rsidRDefault="009359DA" w:rsidP="009359DA">
      <w:r w:rsidRPr="009359DA">
        <w:t>Таким чином, прокурор Омельченко</w:t>
      </w:r>
      <w:r w:rsidRPr="009359DA">
        <w:rPr>
          <w:lang w:val="ru-RU"/>
        </w:rPr>
        <w:t> </w:t>
      </w:r>
      <w:r w:rsidRPr="009359DA">
        <w:t>А.М., усупереч вимогам статті</w:t>
      </w:r>
      <w:r w:rsidRPr="009359DA">
        <w:rPr>
          <w:lang w:val="ru-RU"/>
        </w:rPr>
        <w:t> </w:t>
      </w:r>
      <w:r w:rsidRPr="009359DA">
        <w:t>19 Закону</w:t>
      </w:r>
      <w:r w:rsidRPr="009359DA">
        <w:rPr>
          <w:lang w:val="ru-RU"/>
        </w:rPr>
        <w:t> </w:t>
      </w:r>
      <w:r w:rsidRPr="009359DA">
        <w:t>№</w:t>
      </w:r>
      <w:r w:rsidRPr="009359DA">
        <w:rPr>
          <w:lang w:val="ru-RU"/>
        </w:rPr>
        <w:t> </w:t>
      </w:r>
      <w:r w:rsidRPr="009359DA">
        <w:t>1697-</w:t>
      </w:r>
      <w:r w:rsidRPr="009359DA">
        <w:rPr>
          <w:lang w:val="ru-RU"/>
        </w:rPr>
        <w:t>VII</w:t>
      </w:r>
      <w:r w:rsidRPr="009359DA">
        <w:t>, статті 22 Закону України «Про запобігання корупції», статей </w:t>
      </w:r>
      <w:r w:rsidRPr="009359DA">
        <w:rPr>
          <w:lang w:val="en-US"/>
        </w:rPr>
        <w:t> </w:t>
      </w:r>
      <w:r w:rsidRPr="009359DA">
        <w:t>5, 7, 10, 11, 14, 16, 19, 21, 27, 31 Кодексу, п.</w:t>
      </w:r>
      <w:r w:rsidRPr="009359DA">
        <w:rPr>
          <w:lang w:val="ru-RU"/>
        </w:rPr>
        <w:t> </w:t>
      </w:r>
      <w:r w:rsidRPr="009359DA">
        <w:t>2 Порядку організації роботи з питань внутрішньої безпеки в органах прокуратури, який був затверджений наказом Генерального прокурора від 13</w:t>
      </w:r>
      <w:r w:rsidRPr="009359DA">
        <w:rPr>
          <w:lang w:val="ru-RU"/>
        </w:rPr>
        <w:t> </w:t>
      </w:r>
      <w:r w:rsidRPr="009359DA">
        <w:t>квітня 2017</w:t>
      </w:r>
      <w:r w:rsidRPr="009359DA">
        <w:rPr>
          <w:lang w:val="ru-RU"/>
        </w:rPr>
        <w:t> </w:t>
      </w:r>
      <w:r w:rsidRPr="009359DA">
        <w:t>року №111, вчинив дисциплінарний проступок, передбачений пунктами 5 та 6 частини першої статті</w:t>
      </w:r>
      <w:r w:rsidRPr="009359DA">
        <w:rPr>
          <w:lang w:val="ru-RU"/>
        </w:rPr>
        <w:t> </w:t>
      </w:r>
      <w:r w:rsidRPr="009359DA">
        <w:t>43 Закону</w:t>
      </w:r>
      <w:r w:rsidRPr="009359DA">
        <w:rPr>
          <w:lang w:val="ru-RU"/>
        </w:rPr>
        <w:t> </w:t>
      </w:r>
      <w:r w:rsidRPr="009359DA">
        <w:t>№</w:t>
      </w:r>
      <w:r w:rsidRPr="009359DA">
        <w:rPr>
          <w:lang w:val="ru-RU"/>
        </w:rPr>
        <w:t> </w:t>
      </w:r>
      <w:r w:rsidRPr="009359DA">
        <w:t>1697-</w:t>
      </w:r>
      <w:r w:rsidRPr="009359DA">
        <w:rPr>
          <w:lang w:val="ru-RU"/>
        </w:rPr>
        <w:t>VII </w:t>
      </w:r>
      <w:r w:rsidRPr="009359DA">
        <w:t>–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w:t>
      </w:r>
    </w:p>
    <w:p w14:paraId="14431460" w14:textId="77777777" w:rsidR="009359DA" w:rsidRPr="009359DA" w:rsidRDefault="009359DA" w:rsidP="009359DA">
      <w:r w:rsidRPr="009359DA">
        <w:rPr>
          <w:lang w:val="ru-RU"/>
        </w:rPr>
        <w:t>Вчинення прокурором Омельченком </w:t>
      </w:r>
      <w:proofErr w:type="gramStart"/>
      <w:r w:rsidRPr="009359DA">
        <w:rPr>
          <w:lang w:val="ru-RU"/>
        </w:rPr>
        <w:t>А.М.</w:t>
      </w:r>
      <w:proofErr w:type="gramEnd"/>
      <w:r w:rsidRPr="009359DA">
        <w:rPr>
          <w:lang w:val="ru-RU"/>
        </w:rPr>
        <w:t> дисциплінарного проступку підтверджено:</w:t>
      </w:r>
    </w:p>
    <w:p w14:paraId="6C715268" w14:textId="77777777" w:rsidR="009359DA" w:rsidRPr="009359DA" w:rsidRDefault="009359DA" w:rsidP="009359DA">
      <w:r w:rsidRPr="009359DA">
        <w:rPr>
          <w:lang w:val="ru-RU"/>
        </w:rPr>
        <w:t>- матеріалами дисциплінарної скарги;</w:t>
      </w:r>
    </w:p>
    <w:p w14:paraId="52734E13" w14:textId="77777777" w:rsidR="009359DA" w:rsidRPr="009359DA" w:rsidRDefault="009359DA" w:rsidP="009359DA">
      <w:r w:rsidRPr="009359DA">
        <w:rPr>
          <w:lang w:val="ru-RU"/>
        </w:rPr>
        <w:t>- матеріалами службового розслідування, висновок якого затверджено скаржником 23 червня 2025 року;</w:t>
      </w:r>
    </w:p>
    <w:p w14:paraId="2C871721" w14:textId="77777777" w:rsidR="009359DA" w:rsidRPr="009359DA" w:rsidRDefault="009359DA" w:rsidP="009359DA">
      <w:r w:rsidRPr="009359DA">
        <w:rPr>
          <w:lang w:val="ru-RU"/>
        </w:rPr>
        <w:t>- поясненнями прокурора Омельченка </w:t>
      </w:r>
      <w:proofErr w:type="gramStart"/>
      <w:r w:rsidRPr="009359DA">
        <w:rPr>
          <w:lang w:val="ru-RU"/>
        </w:rPr>
        <w:t>А.М.</w:t>
      </w:r>
      <w:proofErr w:type="gramEnd"/>
      <w:r w:rsidRPr="009359DA">
        <w:rPr>
          <w:lang w:val="ru-RU"/>
        </w:rPr>
        <w:t>, наданими під час службового розслідування і перевірки</w:t>
      </w:r>
      <w:r w:rsidRPr="009359DA">
        <w:t> у дисциплінарному провадженні, його листом-роз’ясненням, отриманим Комісією 12.08.2025</w:t>
      </w:r>
      <w:r w:rsidRPr="009359DA">
        <w:rPr>
          <w:lang w:val="ru-RU"/>
        </w:rPr>
        <w:t>;</w:t>
      </w:r>
    </w:p>
    <w:p w14:paraId="558F19DD" w14:textId="77777777" w:rsidR="009359DA" w:rsidRPr="009359DA" w:rsidRDefault="009359DA" w:rsidP="009359DA">
      <w:r w:rsidRPr="009359DA">
        <w:rPr>
          <w:lang w:val="ru-RU"/>
        </w:rPr>
        <w:t>- поясненнями </w:t>
      </w:r>
      <w:r w:rsidRPr="009359DA">
        <w:t>ОСОБА-1</w:t>
      </w:r>
      <w:r w:rsidRPr="009359DA">
        <w:rPr>
          <w:lang w:val="ru-RU"/>
        </w:rPr>
        <w:t>, наданими під час проведення службового розслідування;</w:t>
      </w:r>
    </w:p>
    <w:p w14:paraId="6DE01B0F" w14:textId="77777777" w:rsidR="009359DA" w:rsidRPr="009359DA" w:rsidRDefault="009359DA" w:rsidP="009359DA">
      <w:r w:rsidRPr="009359DA">
        <w:rPr>
          <w:lang w:val="ru-RU"/>
        </w:rPr>
        <w:t>- поясненнями прокурора Красніков</w:t>
      </w:r>
      <w:r w:rsidRPr="009359DA">
        <w:t>ої</w:t>
      </w:r>
      <w:r w:rsidRPr="009359DA">
        <w:rPr>
          <w:lang w:val="ru-RU"/>
        </w:rPr>
        <w:t> К.Г., яка з 2015 року до 18 лютого 2025 року обіймала посаду керівника підрозділу підтримання публічного обвинувачення в Миколаївській обласній прокуратурі, наданими як під час службового розслідування, так і під час перевірки;</w:t>
      </w:r>
    </w:p>
    <w:p w14:paraId="497AFE3E" w14:textId="77777777" w:rsidR="009359DA" w:rsidRPr="009359DA" w:rsidRDefault="009359DA" w:rsidP="009359DA">
      <w:r w:rsidRPr="009359DA">
        <w:rPr>
          <w:lang w:val="ru-RU"/>
        </w:rPr>
        <w:t>- поясненнями </w:t>
      </w:r>
      <w:r w:rsidRPr="009359DA">
        <w:t>ОСОБА-3</w:t>
      </w:r>
      <w:r w:rsidRPr="009359DA">
        <w:rPr>
          <w:lang w:val="ru-RU"/>
        </w:rPr>
        <w:t>, наданими під час службового розслідування;</w:t>
      </w:r>
    </w:p>
    <w:p w14:paraId="0E786AAA" w14:textId="77777777" w:rsidR="009359DA" w:rsidRPr="009359DA" w:rsidRDefault="009359DA" w:rsidP="009359DA">
      <w:r w:rsidRPr="009359DA">
        <w:rPr>
          <w:lang w:val="ru-RU"/>
        </w:rPr>
        <w:t>- вирок</w:t>
      </w:r>
      <w:r w:rsidRPr="009359DA">
        <w:t>ом</w:t>
      </w:r>
      <w:r w:rsidRPr="009359DA">
        <w:rPr>
          <w:lang w:val="ru-RU"/>
        </w:rPr>
        <w:t> Жовтневого районного суду від 30</w:t>
      </w:r>
      <w:r w:rsidRPr="009359DA">
        <w:t>.07.</w:t>
      </w:r>
      <w:r w:rsidRPr="009359DA">
        <w:rPr>
          <w:lang w:val="ru-RU"/>
        </w:rPr>
        <w:t>2024 у справі № 477/1100/24, ухваленому за результатами розгляду кримінального провадження № </w:t>
      </w:r>
      <w:r w:rsidRPr="009359DA">
        <w:t>конфіденційна інформація</w:t>
      </w:r>
      <w:r w:rsidRPr="009359DA">
        <w:rPr>
          <w:lang w:val="ru-RU"/>
        </w:rPr>
        <w:t>; апеляційн</w:t>
      </w:r>
      <w:r w:rsidRPr="009359DA">
        <w:t>ими</w:t>
      </w:r>
      <w:r w:rsidRPr="009359DA">
        <w:rPr>
          <w:lang w:val="ru-RU"/>
        </w:rPr>
        <w:t> скарг</w:t>
      </w:r>
      <w:r w:rsidRPr="009359DA">
        <w:t>ами</w:t>
      </w:r>
      <w:r w:rsidRPr="009359DA">
        <w:rPr>
          <w:lang w:val="ru-RU"/>
        </w:rPr>
        <w:t> на цей вирок обвинуваченого і його захисника від</w:t>
      </w:r>
      <w:r w:rsidRPr="009359DA">
        <w:t> </w:t>
      </w:r>
      <w:r w:rsidRPr="009359DA">
        <w:rPr>
          <w:lang w:val="ru-RU"/>
        </w:rPr>
        <w:t>26.08.2024 та потерпілої від</w:t>
      </w:r>
      <w:r w:rsidRPr="009359DA">
        <w:t> </w:t>
      </w:r>
      <w:r w:rsidRPr="009359DA">
        <w:rPr>
          <w:lang w:val="ru-RU"/>
        </w:rPr>
        <w:t xml:space="preserve">16.08.2024; </w:t>
      </w:r>
      <w:r w:rsidRPr="009359DA">
        <w:rPr>
          <w:lang w:val="ru-RU"/>
        </w:rPr>
        <w:lastRenderedPageBreak/>
        <w:t>розписк</w:t>
      </w:r>
      <w:r w:rsidRPr="009359DA">
        <w:t>ою</w:t>
      </w:r>
      <w:r w:rsidRPr="009359DA">
        <w:rPr>
          <w:lang w:val="ru-RU"/>
        </w:rPr>
        <w:t> потерпілої про отримання від обвинуваченого 50</w:t>
      </w:r>
      <w:r w:rsidRPr="009359DA">
        <w:t> </w:t>
      </w:r>
      <w:r w:rsidRPr="009359DA">
        <w:rPr>
          <w:lang w:val="ru-RU"/>
        </w:rPr>
        <w:t>тис. грн. від 15.08.2024; ухвал</w:t>
      </w:r>
      <w:r w:rsidRPr="009359DA">
        <w:t>ою</w:t>
      </w:r>
      <w:r w:rsidRPr="009359DA">
        <w:rPr>
          <w:lang w:val="ru-RU"/>
        </w:rPr>
        <w:t> Миколаївського апеляційного суду від 23</w:t>
      </w:r>
      <w:r w:rsidRPr="009359DA">
        <w:t>.10.</w:t>
      </w:r>
      <w:r w:rsidRPr="009359DA">
        <w:rPr>
          <w:lang w:val="ru-RU"/>
        </w:rPr>
        <w:t>2024 у кримінальному провадженні № 12023152230000780;</w:t>
      </w:r>
    </w:p>
    <w:p w14:paraId="3CA0C2F1" w14:textId="77777777" w:rsidR="009359DA" w:rsidRPr="009359DA" w:rsidRDefault="009359DA" w:rsidP="009359DA">
      <w:r w:rsidRPr="009359DA">
        <w:rPr>
          <w:lang w:val="ru-RU"/>
        </w:rPr>
        <w:t>- висновк</w:t>
      </w:r>
      <w:r w:rsidRPr="009359DA">
        <w:t>ами</w:t>
      </w:r>
      <w:r w:rsidRPr="009359DA">
        <w:rPr>
          <w:lang w:val="ru-RU"/>
        </w:rPr>
        <w:t> судов</w:t>
      </w:r>
      <w:r w:rsidRPr="009359DA">
        <w:t>их</w:t>
      </w:r>
      <w:r w:rsidRPr="009359DA">
        <w:rPr>
          <w:lang w:val="ru-RU"/>
        </w:rPr>
        <w:t xml:space="preserve"> експертиз від 28.05.2025 № СЕ-19/115-25/8546-ВЗ, </w:t>
      </w:r>
      <w:proofErr w:type="gramStart"/>
      <w:r w:rsidRPr="009359DA">
        <w:rPr>
          <w:lang w:val="ru-RU"/>
        </w:rPr>
        <w:t>№</w:t>
      </w:r>
      <w:r w:rsidRPr="009359DA">
        <w:t> 2397-34-25</w:t>
      </w:r>
      <w:proofErr w:type="gramEnd"/>
      <w:r w:rsidRPr="009359DA">
        <w:t xml:space="preserve"> від 23.06.2025, </w:t>
      </w:r>
      <w:r w:rsidRPr="009359DA">
        <w:rPr>
          <w:lang w:val="ru-RU"/>
        </w:rPr>
        <w:t>проведен</w:t>
      </w:r>
      <w:r w:rsidRPr="009359DA">
        <w:t>их</w:t>
      </w:r>
      <w:r w:rsidRPr="009359DA">
        <w:rPr>
          <w:lang w:val="ru-RU"/>
        </w:rPr>
        <w:t> у кримінальному провадженні №</w:t>
      </w:r>
      <w:r w:rsidRPr="009359DA">
        <w:t> конфіденційна інформація</w:t>
      </w:r>
      <w:r w:rsidRPr="009359DA">
        <w:rPr>
          <w:lang w:val="ru-RU"/>
        </w:rPr>
        <w:t>;</w:t>
      </w:r>
    </w:p>
    <w:p w14:paraId="7E636074" w14:textId="77777777" w:rsidR="009359DA" w:rsidRPr="009359DA" w:rsidRDefault="009359DA" w:rsidP="009359DA">
      <w:r w:rsidRPr="009359DA">
        <w:rPr>
          <w:lang w:val="ru-RU"/>
        </w:rPr>
        <w:t>- </w:t>
      </w:r>
      <w:r w:rsidRPr="009359DA">
        <w:t>витягом з ЄРДР у кримінальному провадженні </w:t>
      </w:r>
      <w:r w:rsidRPr="009359DA">
        <w:rPr>
          <w:lang w:val="ru-RU"/>
        </w:rPr>
        <w:t>№</w:t>
      </w:r>
      <w:r w:rsidRPr="009359DA">
        <w:t> конфіденційна інформація;</w:t>
      </w:r>
    </w:p>
    <w:p w14:paraId="4578383A" w14:textId="77777777" w:rsidR="009359DA" w:rsidRPr="009359DA" w:rsidRDefault="009359DA" w:rsidP="009359DA">
      <w:r w:rsidRPr="009359DA">
        <w:t>- протоколом допиту свідка ОСОБА-2;</w:t>
      </w:r>
    </w:p>
    <w:p w14:paraId="3011ED1A" w14:textId="77777777" w:rsidR="009359DA" w:rsidRPr="009359DA" w:rsidRDefault="009359DA" w:rsidP="009359DA">
      <w:r w:rsidRPr="009359DA">
        <w:rPr>
          <w:lang w:val="ru-RU"/>
        </w:rPr>
        <w:t>- аудіофайлом розмови між Омельченком </w:t>
      </w:r>
      <w:proofErr w:type="gramStart"/>
      <w:r w:rsidRPr="009359DA">
        <w:rPr>
          <w:lang w:val="ru-RU"/>
        </w:rPr>
        <w:t>А.М.</w:t>
      </w:r>
      <w:proofErr w:type="gramEnd"/>
      <w:r w:rsidRPr="009359DA">
        <w:rPr>
          <w:lang w:val="ru-RU"/>
        </w:rPr>
        <w:t xml:space="preserve"> та </w:t>
      </w:r>
      <w:r w:rsidRPr="009359DA">
        <w:t>ОСОБА-1 </w:t>
      </w:r>
      <w:r w:rsidRPr="009359DA">
        <w:rPr>
          <w:lang w:val="ru-RU"/>
        </w:rPr>
        <w:t>23</w:t>
      </w:r>
      <w:r w:rsidRPr="009359DA">
        <w:t>.08.</w:t>
      </w:r>
      <w:r w:rsidRPr="009359DA">
        <w:rPr>
          <w:lang w:val="ru-RU"/>
        </w:rPr>
        <w:t>2024, текстовий варіант якої («Аудіофайл з назвою «</w:t>
      </w:r>
      <w:r w:rsidRPr="009359DA">
        <w:rPr>
          <w:lang w:val="en-US"/>
        </w:rPr>
        <w:t>AUDIO</w:t>
      </w:r>
      <w:r w:rsidRPr="009359DA">
        <w:rPr>
          <w:lang w:val="ru-RU"/>
        </w:rPr>
        <w:t>-2024-09-02-14-35-48») виготовлено під час службового розслідування начальником відділу Миколаївської обласної прокуратури Шалабодою Д.О.</w:t>
      </w:r>
    </w:p>
    <w:p w14:paraId="3AC1C4BB" w14:textId="77777777" w:rsidR="009359DA" w:rsidRPr="009359DA" w:rsidRDefault="009359DA" w:rsidP="009359DA">
      <w:r w:rsidRPr="009359DA">
        <w:rPr>
          <w:lang w:val="ru-RU"/>
        </w:rPr>
        <w:t>Згідно з частиною четвертою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36A4FBF2" w14:textId="77777777" w:rsidR="009359DA" w:rsidRPr="009359DA" w:rsidRDefault="009359DA" w:rsidP="009359DA">
      <w:r w:rsidRPr="009359DA">
        <w:rPr>
          <w:lang w:val="ru-RU"/>
        </w:rPr>
        <w:t>Омельченко </w:t>
      </w:r>
      <w:proofErr w:type="gramStart"/>
      <w:r w:rsidRPr="009359DA">
        <w:rPr>
          <w:lang w:val="ru-RU"/>
        </w:rPr>
        <w:t>А.М.</w:t>
      </w:r>
      <w:proofErr w:type="gramEnd"/>
      <w:r w:rsidRPr="009359DA">
        <w:rPr>
          <w:lang w:val="ru-RU"/>
        </w:rPr>
        <w:t> вчинив триваюче правопорушення, кінцевою датою якого слід вважати 23</w:t>
      </w:r>
      <w:r w:rsidRPr="009359DA">
        <w:t>.08.</w:t>
      </w:r>
      <w:r w:rsidRPr="009359DA">
        <w:rPr>
          <w:lang w:val="ru-RU"/>
        </w:rPr>
        <w:t>2024.</w:t>
      </w:r>
    </w:p>
    <w:p w14:paraId="72624DB9" w14:textId="77777777" w:rsidR="009359DA" w:rsidRPr="009359DA" w:rsidRDefault="009359DA" w:rsidP="009359DA">
      <w:r w:rsidRPr="009359DA">
        <w:rPr>
          <w:lang w:val="ru-RU"/>
        </w:rPr>
        <w:t>Відповідно до відомостей Миколаївської обласної прокуратури після закінчення дисциплінарного правопорушення прокурор Омельченко </w:t>
      </w:r>
      <w:proofErr w:type="gramStart"/>
      <w:r w:rsidRPr="009359DA">
        <w:rPr>
          <w:lang w:val="ru-RU"/>
        </w:rPr>
        <w:t>А.М.</w:t>
      </w:r>
      <w:proofErr w:type="gramEnd"/>
      <w:r w:rsidRPr="009359DA">
        <w:rPr>
          <w:lang w:val="ru-RU"/>
        </w:rPr>
        <w:t xml:space="preserve"> тимчасової непрацездатності не мав, у відпустках перебував із 09 до 27</w:t>
      </w:r>
      <w:r w:rsidRPr="009359DA">
        <w:t>.09.</w:t>
      </w:r>
      <w:r w:rsidRPr="009359DA">
        <w:rPr>
          <w:lang w:val="ru-RU"/>
        </w:rPr>
        <w:t>2024 та 30</w:t>
      </w:r>
      <w:r w:rsidRPr="009359DA">
        <w:t>.12.</w:t>
      </w:r>
      <w:r w:rsidRPr="009359DA">
        <w:rPr>
          <w:lang w:val="ru-RU"/>
        </w:rPr>
        <w:t>2024 до 03</w:t>
      </w:r>
      <w:r w:rsidRPr="009359DA">
        <w:t>.01.</w:t>
      </w:r>
      <w:r w:rsidRPr="009359DA">
        <w:rPr>
          <w:lang w:val="ru-RU"/>
        </w:rPr>
        <w:t>2025, </w:t>
      </w:r>
      <w:r w:rsidRPr="009359DA">
        <w:t>загалом</w:t>
      </w:r>
      <w:r w:rsidRPr="009359DA">
        <w:rPr>
          <w:lang w:val="ru-RU"/>
        </w:rPr>
        <w:t> 24 дні.</w:t>
      </w:r>
    </w:p>
    <w:p w14:paraId="404CB81B" w14:textId="77777777" w:rsidR="009359DA" w:rsidRPr="009359DA" w:rsidRDefault="009359DA" w:rsidP="009359DA">
      <w:r w:rsidRPr="009359DA">
        <w:rPr>
          <w:lang w:val="ru-RU"/>
        </w:rPr>
        <w:t>Тобто, на час </w:t>
      </w:r>
      <w:r w:rsidRPr="009359DA">
        <w:t>прийняття Комісією рішення</w:t>
      </w:r>
      <w:r w:rsidRPr="009359DA">
        <w:rPr>
          <w:lang w:val="ru-RU"/>
        </w:rPr>
        <w:t> встановлений частиною четвертою статті 48 Закону № 1697-VII строк для прийняття рішення про притягнення прокурора до дисциплінарної відповідальності не минув –закінчується 16</w:t>
      </w:r>
      <w:r w:rsidRPr="009359DA">
        <w:t>.09.</w:t>
      </w:r>
      <w:r w:rsidRPr="009359DA">
        <w:rPr>
          <w:lang w:val="ru-RU"/>
        </w:rPr>
        <w:t>2025.</w:t>
      </w:r>
    </w:p>
    <w:p w14:paraId="5A3FAE10" w14:textId="77777777" w:rsidR="009359DA" w:rsidRPr="009359DA" w:rsidRDefault="009359DA" w:rsidP="009359DA">
      <w:r w:rsidRPr="009359DA">
        <w:rPr>
          <w:lang w:val="ru-RU"/>
        </w:rPr>
        <w:t>Відповідно до вимог частини третьої статті 48 Закону № 1697-VII при виборі виду дисциплінарного стягнення, що може бути застосовано до прокурора, </w:t>
      </w:r>
      <w:r w:rsidRPr="009359DA">
        <w:t>Комісія </w:t>
      </w:r>
      <w:r w:rsidRPr="009359DA">
        <w:rPr>
          <w:lang w:val="ru-RU"/>
        </w:rPr>
        <w:t>бер</w:t>
      </w:r>
      <w:r w:rsidRPr="009359DA">
        <w:t>е </w:t>
      </w:r>
      <w:r w:rsidRPr="009359DA">
        <w:rPr>
          <w:lang w:val="ru-RU"/>
        </w:rPr>
        <w:t>до уваги характер проступку, особу прокурора, його характеристику, вчинення дисциплінарного проступку в умовах воєнного стану в нетверезому стані із застосуванням </w:t>
      </w:r>
      <w:r w:rsidRPr="009359DA">
        <w:t>ненорматичної</w:t>
      </w:r>
      <w:r w:rsidRPr="009359DA">
        <w:rPr>
          <w:lang w:val="ru-RU"/>
        </w:rPr>
        <w:t> лексики</w:t>
      </w:r>
      <w:r w:rsidRPr="009359DA">
        <w:t>, у тому числі ганебних висловлювань щодо державного символу України – Державного Прапора України,</w:t>
      </w:r>
      <w:r w:rsidRPr="009359DA">
        <w:rPr>
          <w:lang w:val="ru-RU"/>
        </w:rPr>
        <w:t> тощо.</w:t>
      </w:r>
    </w:p>
    <w:p w14:paraId="580575E0" w14:textId="77777777" w:rsidR="009359DA" w:rsidRPr="009359DA" w:rsidRDefault="009359DA" w:rsidP="009359DA">
      <w:r w:rsidRPr="009359DA">
        <w:rPr>
          <w:lang w:val="ru-RU"/>
        </w:rPr>
        <w:t>Вчинене Омельченком </w:t>
      </w:r>
      <w:proofErr w:type="gramStart"/>
      <w:r w:rsidRPr="009359DA">
        <w:rPr>
          <w:lang w:val="ru-RU"/>
        </w:rPr>
        <w:t>А.М.</w:t>
      </w:r>
      <w:proofErr w:type="gramEnd"/>
      <w:r w:rsidRPr="009359DA">
        <w:rPr>
          <w:lang w:val="ru-RU"/>
        </w:rPr>
        <w:t xml:space="preserve"> дисциплінарне правопорушення має грубий характер, оскільки дотримання прокурором вимог щодо обов’язку діяти лише </w:t>
      </w:r>
      <w:r w:rsidRPr="009359DA">
        <w:rPr>
          <w:lang w:val="ru-RU"/>
        </w:rPr>
        <w:lastRenderedPageBreak/>
        <w:t>на підставі закону, особливо в умовах воєнного стану, є безальтернативним, а порушення таких вимог не може бути виправдано </w:t>
      </w:r>
      <w:r w:rsidRPr="009359DA">
        <w:t>жодними</w:t>
      </w:r>
      <w:r w:rsidRPr="009359DA">
        <w:rPr>
          <w:lang w:val="ru-RU"/>
        </w:rPr>
        <w:t> обставинами.</w:t>
      </w:r>
    </w:p>
    <w:p w14:paraId="6487F8F3" w14:textId="77777777" w:rsidR="009359DA" w:rsidRPr="009359DA" w:rsidRDefault="009359DA" w:rsidP="009359DA">
      <w:r w:rsidRPr="009359DA">
        <w:rPr>
          <w:lang w:val="ru-RU"/>
        </w:rPr>
        <w:t>Грубий характер дисциплінарного проступку у поєднанні із обставинами його вчинення, дає підстави для висновку, що такий проступок не сумісний з подальшим зайняттям зазначеним прокурором будь-якої посади в органах прокуратури.</w:t>
      </w:r>
    </w:p>
    <w:p w14:paraId="4F6675AB" w14:textId="77777777" w:rsidR="009359DA" w:rsidRPr="009359DA" w:rsidRDefault="009359DA" w:rsidP="009359DA">
      <w:r w:rsidRPr="009359DA">
        <w:t>Обираючи</w:t>
      </w:r>
      <w:r w:rsidRPr="009359DA">
        <w:rPr>
          <w:lang w:val="ru-RU"/>
        </w:rPr>
        <w:t> вид дисциплінарного стягнення стосовно Омельченка А.М. </w:t>
      </w:r>
      <w:r w:rsidRPr="009359DA">
        <w:t>Комісія </w:t>
      </w:r>
      <w:r w:rsidRPr="009359DA">
        <w:rPr>
          <w:lang w:val="ru-RU"/>
        </w:rPr>
        <w:t>вважа</w:t>
      </w:r>
      <w:r w:rsidRPr="009359DA">
        <w:t>є</w:t>
      </w:r>
      <w:r w:rsidRPr="009359DA">
        <w:rPr>
          <w:lang w:val="ru-RU"/>
        </w:rPr>
        <w:t>, що для досягнення мети дисциплінарного провадження відсутні підстави для застосування</w:t>
      </w:r>
      <w:r w:rsidRPr="009359DA">
        <w:t> до прокурора</w:t>
      </w:r>
      <w:r w:rsidRPr="009359DA">
        <w:rPr>
          <w:lang w:val="ru-RU"/>
        </w:rPr>
        <w:t> більш м’яких видів стягнення, передбачених частиною першою статті 49 Закону № 1697-VII, ніж звільнення з посади в органах прокуратури, оскільки саме цей вид стягнення є пропорційним вчиненому ним дисциплінарному проступку.</w:t>
      </w:r>
    </w:p>
    <w:p w14:paraId="28BCF079" w14:textId="77777777" w:rsidR="009359DA" w:rsidRPr="009359DA" w:rsidRDefault="009359DA" w:rsidP="009359DA">
      <w:r w:rsidRPr="009359DA">
        <w:rPr>
          <w:lang w:val="ru-RU"/>
        </w:rPr>
        <w:t>З огляду на викладене </w:t>
      </w:r>
      <w:r w:rsidRPr="009359DA">
        <w:t>Комісія </w:t>
      </w:r>
      <w:r w:rsidRPr="009359DA">
        <w:rPr>
          <w:lang w:val="ru-RU"/>
        </w:rPr>
        <w:t>вважа</w:t>
      </w:r>
      <w:r w:rsidRPr="009359DA">
        <w:t>є</w:t>
      </w:r>
      <w:r w:rsidRPr="009359DA">
        <w:rPr>
          <w:lang w:val="ru-RU"/>
        </w:rPr>
        <w:t>, що застосування до прокурора Омельченк</w:t>
      </w:r>
      <w:r w:rsidRPr="009359DA">
        <w:t>а</w:t>
      </w:r>
      <w:r w:rsidRPr="009359DA">
        <w:rPr>
          <w:lang w:val="ru-RU"/>
        </w:rPr>
        <w:t> </w:t>
      </w:r>
      <w:proofErr w:type="gramStart"/>
      <w:r w:rsidRPr="009359DA">
        <w:rPr>
          <w:lang w:val="ru-RU"/>
        </w:rPr>
        <w:t>А.М.</w:t>
      </w:r>
      <w:proofErr w:type="gramEnd"/>
      <w:r w:rsidRPr="009359DA">
        <w:rPr>
          <w:lang w:val="ru-RU"/>
        </w:rPr>
        <w:t> дисциплінарного стягнення у виді звільнення з посади в органах прокуратури є пропорційним вчиненому ним дисциплінарному проступку.</w:t>
      </w:r>
    </w:p>
    <w:p w14:paraId="73621324" w14:textId="77777777" w:rsidR="009359DA" w:rsidRPr="009359DA" w:rsidRDefault="009359DA" w:rsidP="009359DA">
      <w:r w:rsidRPr="009359DA">
        <w:t>Інших обставин, що мають значення для прийняття рішення у дисциплінарному провадженні, не встановлено.</w:t>
      </w:r>
    </w:p>
    <w:p w14:paraId="14854D55" w14:textId="77777777" w:rsidR="009359DA" w:rsidRPr="009359DA" w:rsidRDefault="009359DA" w:rsidP="009359DA">
      <w:r w:rsidRPr="009359DA">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w:t>
      </w:r>
    </w:p>
    <w:p w14:paraId="58F47617" w14:textId="77777777" w:rsidR="009359DA" w:rsidRPr="009359DA" w:rsidRDefault="009359DA" w:rsidP="009359DA">
      <w:r w:rsidRPr="009359DA">
        <w:t>Комісія,</w:t>
      </w:r>
    </w:p>
    <w:p w14:paraId="356343BF" w14:textId="77777777" w:rsidR="009359DA" w:rsidRPr="009359DA" w:rsidRDefault="009359DA" w:rsidP="009359DA">
      <w:r w:rsidRPr="009359DA">
        <w:rPr>
          <w:b/>
          <w:bCs/>
        </w:rPr>
        <w:t>ВИРІШИЛА:</w:t>
      </w:r>
    </w:p>
    <w:p w14:paraId="3C2AC5BD" w14:textId="77777777" w:rsidR="009359DA" w:rsidRPr="009359DA" w:rsidRDefault="009359DA" w:rsidP="009359DA">
      <w:r w:rsidRPr="009359DA">
        <w:t>Притягнути прокурора Миколаївської окружної прокуратури Миколаївської області Омельченка Андрія Миколайовича до дисциплінарної відповідальності та накласти на нього дисциплінарне стягнення у виді звільнення з посади в органах прокуратури.</w:t>
      </w:r>
    </w:p>
    <w:p w14:paraId="4FF0A4D9" w14:textId="77777777" w:rsidR="009359DA" w:rsidRPr="009359DA" w:rsidRDefault="009359DA" w:rsidP="009359DA">
      <w:r w:rsidRPr="009359DA">
        <w:t>Копію рішення направити керівнику Миколаївської обласної прокуратури для застосування накладеного дисциплінарного стягнення, керівнику Миколаївської окружної прокуратури Миколаївської області, прокурору Омельченку А.М.</w:t>
      </w:r>
    </w:p>
    <w:p w14:paraId="5DF0F3B8" w14:textId="77777777" w:rsidR="009359DA" w:rsidRPr="009359DA" w:rsidRDefault="009359DA" w:rsidP="009359DA">
      <w:r w:rsidRPr="009359DA">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FC2C058" w14:textId="77777777" w:rsidR="009359DA" w:rsidRPr="009359DA" w:rsidRDefault="009359DA" w:rsidP="009359DA"/>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359DA" w:rsidRPr="009359DA" w14:paraId="486BE0B1" w14:textId="77777777">
        <w:tc>
          <w:tcPr>
            <w:tcW w:w="3298" w:type="dxa"/>
            <w:shd w:val="clear" w:color="auto" w:fill="FCFCFC"/>
            <w:tcMar>
              <w:top w:w="0" w:type="dxa"/>
              <w:left w:w="108" w:type="dxa"/>
              <w:bottom w:w="0" w:type="dxa"/>
              <w:right w:w="108" w:type="dxa"/>
            </w:tcMar>
            <w:hideMark/>
          </w:tcPr>
          <w:p w14:paraId="6D59DC63" w14:textId="77777777" w:rsidR="009359DA" w:rsidRPr="009359DA" w:rsidRDefault="009359DA" w:rsidP="009359DA">
            <w:r w:rsidRPr="009359DA">
              <w:rPr>
                <w:b/>
                <w:bCs/>
                <w:lang w:val="ru-RU"/>
              </w:rPr>
              <w:lastRenderedPageBreak/>
              <w:t>Головуючий</w:t>
            </w:r>
          </w:p>
        </w:tc>
        <w:tc>
          <w:tcPr>
            <w:tcW w:w="3007" w:type="dxa"/>
            <w:shd w:val="clear" w:color="auto" w:fill="FCFCFC"/>
            <w:tcMar>
              <w:top w:w="0" w:type="dxa"/>
              <w:left w:w="108" w:type="dxa"/>
              <w:bottom w:w="0" w:type="dxa"/>
              <w:right w:w="108" w:type="dxa"/>
            </w:tcMar>
            <w:hideMark/>
          </w:tcPr>
          <w:p w14:paraId="2B68BBE0" w14:textId="77777777" w:rsidR="009359DA" w:rsidRPr="009359DA" w:rsidRDefault="009359DA" w:rsidP="009359DA">
            <w:r w:rsidRPr="009359DA">
              <w:rPr>
                <w:lang w:val="ru-RU"/>
              </w:rPr>
              <w:t> </w:t>
            </w:r>
          </w:p>
        </w:tc>
        <w:tc>
          <w:tcPr>
            <w:tcW w:w="3476" w:type="dxa"/>
            <w:shd w:val="clear" w:color="auto" w:fill="FCFCFC"/>
            <w:tcMar>
              <w:top w:w="0" w:type="dxa"/>
              <w:left w:w="108" w:type="dxa"/>
              <w:bottom w:w="0" w:type="dxa"/>
              <w:right w:w="108" w:type="dxa"/>
            </w:tcMar>
            <w:hideMark/>
          </w:tcPr>
          <w:p w14:paraId="6BFC483B" w14:textId="77777777" w:rsidR="009359DA" w:rsidRPr="009359DA" w:rsidRDefault="009359DA" w:rsidP="009359DA">
            <w:r w:rsidRPr="009359DA">
              <w:rPr>
                <w:b/>
                <w:bCs/>
                <w:lang w:val="ru-RU"/>
              </w:rPr>
              <w:t>Максим РАДЗІВОН</w:t>
            </w:r>
          </w:p>
        </w:tc>
      </w:tr>
      <w:tr w:rsidR="009359DA" w:rsidRPr="009359DA" w14:paraId="26F4167D" w14:textId="77777777">
        <w:tc>
          <w:tcPr>
            <w:tcW w:w="3298" w:type="dxa"/>
            <w:shd w:val="clear" w:color="auto" w:fill="FCFCFC"/>
            <w:tcMar>
              <w:top w:w="0" w:type="dxa"/>
              <w:left w:w="108" w:type="dxa"/>
              <w:bottom w:w="0" w:type="dxa"/>
              <w:right w:w="108" w:type="dxa"/>
            </w:tcMar>
            <w:hideMark/>
          </w:tcPr>
          <w:p w14:paraId="6D97B772" w14:textId="77777777" w:rsidR="009359DA" w:rsidRPr="009359DA" w:rsidRDefault="009359DA" w:rsidP="009359DA">
            <w:r w:rsidRPr="009359DA">
              <w:rPr>
                <w:b/>
                <w:bCs/>
                <w:lang w:val="ru-RU"/>
              </w:rPr>
              <w:t> </w:t>
            </w:r>
          </w:p>
          <w:p w14:paraId="706585C0" w14:textId="77777777" w:rsidR="009359DA" w:rsidRPr="009359DA" w:rsidRDefault="009359DA" w:rsidP="009359DA">
            <w:r w:rsidRPr="009359DA">
              <w:rPr>
                <w:b/>
                <w:bCs/>
                <w:lang w:val="ru-RU"/>
              </w:rPr>
              <w:t>Члени Комісії</w:t>
            </w:r>
          </w:p>
        </w:tc>
        <w:tc>
          <w:tcPr>
            <w:tcW w:w="3007" w:type="dxa"/>
            <w:shd w:val="clear" w:color="auto" w:fill="FCFCFC"/>
            <w:tcMar>
              <w:top w:w="0" w:type="dxa"/>
              <w:left w:w="108" w:type="dxa"/>
              <w:bottom w:w="0" w:type="dxa"/>
              <w:right w:w="108" w:type="dxa"/>
            </w:tcMar>
            <w:hideMark/>
          </w:tcPr>
          <w:p w14:paraId="01C901FA" w14:textId="77777777" w:rsidR="009359DA" w:rsidRPr="009359DA" w:rsidRDefault="009359DA" w:rsidP="009359DA">
            <w:r w:rsidRPr="009359DA">
              <w:rPr>
                <w:lang w:val="ru-RU"/>
              </w:rPr>
              <w:t> </w:t>
            </w:r>
          </w:p>
        </w:tc>
        <w:tc>
          <w:tcPr>
            <w:tcW w:w="3476" w:type="dxa"/>
            <w:shd w:val="clear" w:color="auto" w:fill="FCFCFC"/>
            <w:tcMar>
              <w:top w:w="0" w:type="dxa"/>
              <w:left w:w="108" w:type="dxa"/>
              <w:bottom w:w="0" w:type="dxa"/>
              <w:right w:w="108" w:type="dxa"/>
            </w:tcMar>
            <w:hideMark/>
          </w:tcPr>
          <w:p w14:paraId="175D849A" w14:textId="77777777" w:rsidR="009359DA" w:rsidRPr="009359DA" w:rsidRDefault="009359DA" w:rsidP="009359DA">
            <w:r w:rsidRPr="009359DA">
              <w:rPr>
                <w:b/>
                <w:bCs/>
                <w:lang w:val="ru-RU"/>
              </w:rPr>
              <w:t> </w:t>
            </w:r>
          </w:p>
          <w:p w14:paraId="79B4C4F0" w14:textId="77777777" w:rsidR="009359DA" w:rsidRPr="009359DA" w:rsidRDefault="009359DA" w:rsidP="009359DA">
            <w:r w:rsidRPr="009359DA">
              <w:rPr>
                <w:b/>
                <w:bCs/>
                <w:lang w:val="ru-RU"/>
              </w:rPr>
              <w:t>Світлана БОБРОВНИК</w:t>
            </w:r>
          </w:p>
        </w:tc>
      </w:tr>
      <w:tr w:rsidR="009359DA" w:rsidRPr="009359DA" w14:paraId="14577978" w14:textId="77777777">
        <w:tc>
          <w:tcPr>
            <w:tcW w:w="3298" w:type="dxa"/>
            <w:shd w:val="clear" w:color="auto" w:fill="FCFCFC"/>
            <w:tcMar>
              <w:top w:w="0" w:type="dxa"/>
              <w:left w:w="108" w:type="dxa"/>
              <w:bottom w:w="0" w:type="dxa"/>
              <w:right w:w="108" w:type="dxa"/>
            </w:tcMar>
            <w:hideMark/>
          </w:tcPr>
          <w:p w14:paraId="7D0F7114" w14:textId="77777777" w:rsidR="009359DA" w:rsidRPr="009359DA" w:rsidRDefault="009359DA" w:rsidP="009359DA">
            <w:r w:rsidRPr="009359DA">
              <w:rPr>
                <w:b/>
                <w:bCs/>
                <w:lang w:val="ru-RU"/>
              </w:rPr>
              <w:t> </w:t>
            </w:r>
          </w:p>
        </w:tc>
        <w:tc>
          <w:tcPr>
            <w:tcW w:w="3007" w:type="dxa"/>
            <w:shd w:val="clear" w:color="auto" w:fill="FCFCFC"/>
            <w:tcMar>
              <w:top w:w="0" w:type="dxa"/>
              <w:left w:w="108" w:type="dxa"/>
              <w:bottom w:w="0" w:type="dxa"/>
              <w:right w:w="108" w:type="dxa"/>
            </w:tcMar>
            <w:hideMark/>
          </w:tcPr>
          <w:p w14:paraId="54720AE5" w14:textId="77777777" w:rsidR="009359DA" w:rsidRPr="009359DA" w:rsidRDefault="009359DA" w:rsidP="009359DA">
            <w:r w:rsidRPr="009359DA">
              <w:rPr>
                <w:lang w:val="ru-RU"/>
              </w:rPr>
              <w:t> </w:t>
            </w:r>
          </w:p>
        </w:tc>
        <w:tc>
          <w:tcPr>
            <w:tcW w:w="3476" w:type="dxa"/>
            <w:shd w:val="clear" w:color="auto" w:fill="FCFCFC"/>
            <w:tcMar>
              <w:top w:w="0" w:type="dxa"/>
              <w:left w:w="108" w:type="dxa"/>
              <w:bottom w:w="0" w:type="dxa"/>
              <w:right w:w="108" w:type="dxa"/>
            </w:tcMar>
            <w:hideMark/>
          </w:tcPr>
          <w:p w14:paraId="3618CC22" w14:textId="77777777" w:rsidR="009359DA" w:rsidRPr="009359DA" w:rsidRDefault="009359DA" w:rsidP="009359DA">
            <w:r w:rsidRPr="009359DA">
              <w:rPr>
                <w:b/>
                <w:bCs/>
                <w:lang w:val="ru-RU"/>
              </w:rPr>
              <w:t> </w:t>
            </w:r>
          </w:p>
          <w:p w14:paraId="705BFF21" w14:textId="77777777" w:rsidR="009359DA" w:rsidRPr="009359DA" w:rsidRDefault="009359DA" w:rsidP="009359DA">
            <w:r w:rsidRPr="009359DA">
              <w:rPr>
                <w:b/>
                <w:bCs/>
                <w:lang w:val="ru-RU"/>
              </w:rPr>
              <w:t>Олег БУЛУЛУКОВ</w:t>
            </w:r>
          </w:p>
        </w:tc>
      </w:tr>
      <w:tr w:rsidR="009359DA" w:rsidRPr="009359DA" w14:paraId="04792756" w14:textId="77777777">
        <w:tc>
          <w:tcPr>
            <w:tcW w:w="3298" w:type="dxa"/>
            <w:shd w:val="clear" w:color="auto" w:fill="FCFCFC"/>
            <w:tcMar>
              <w:top w:w="0" w:type="dxa"/>
              <w:left w:w="108" w:type="dxa"/>
              <w:bottom w:w="0" w:type="dxa"/>
              <w:right w:w="108" w:type="dxa"/>
            </w:tcMar>
            <w:hideMark/>
          </w:tcPr>
          <w:p w14:paraId="7ADBBA65" w14:textId="77777777" w:rsidR="009359DA" w:rsidRPr="009359DA" w:rsidRDefault="009359DA" w:rsidP="009359DA">
            <w:r w:rsidRPr="009359DA">
              <w:rPr>
                <w:b/>
                <w:bCs/>
                <w:lang w:val="ru-RU"/>
              </w:rPr>
              <w:t> </w:t>
            </w:r>
          </w:p>
        </w:tc>
        <w:tc>
          <w:tcPr>
            <w:tcW w:w="3007" w:type="dxa"/>
            <w:shd w:val="clear" w:color="auto" w:fill="FCFCFC"/>
            <w:tcMar>
              <w:top w:w="0" w:type="dxa"/>
              <w:left w:w="108" w:type="dxa"/>
              <w:bottom w:w="0" w:type="dxa"/>
              <w:right w:w="108" w:type="dxa"/>
            </w:tcMar>
            <w:hideMark/>
          </w:tcPr>
          <w:p w14:paraId="5A8AB1AC" w14:textId="77777777" w:rsidR="009359DA" w:rsidRPr="009359DA" w:rsidRDefault="009359DA" w:rsidP="009359DA">
            <w:r w:rsidRPr="009359DA">
              <w:rPr>
                <w:lang w:val="ru-RU"/>
              </w:rPr>
              <w:t> </w:t>
            </w:r>
          </w:p>
        </w:tc>
        <w:tc>
          <w:tcPr>
            <w:tcW w:w="3476" w:type="dxa"/>
            <w:shd w:val="clear" w:color="auto" w:fill="FCFCFC"/>
            <w:tcMar>
              <w:top w:w="0" w:type="dxa"/>
              <w:left w:w="108" w:type="dxa"/>
              <w:bottom w:w="0" w:type="dxa"/>
              <w:right w:w="108" w:type="dxa"/>
            </w:tcMar>
            <w:hideMark/>
          </w:tcPr>
          <w:p w14:paraId="15CEEC6D" w14:textId="77777777" w:rsidR="009359DA" w:rsidRPr="009359DA" w:rsidRDefault="009359DA" w:rsidP="009359DA">
            <w:r w:rsidRPr="009359DA">
              <w:rPr>
                <w:b/>
                <w:bCs/>
                <w:lang w:val="ru-RU"/>
              </w:rPr>
              <w:t> </w:t>
            </w:r>
          </w:p>
          <w:p w14:paraId="3E50DC60" w14:textId="77777777" w:rsidR="009359DA" w:rsidRPr="009359DA" w:rsidRDefault="009359DA" w:rsidP="009359DA">
            <w:r w:rsidRPr="009359DA">
              <w:rPr>
                <w:b/>
                <w:bCs/>
                <w:lang w:val="ru-RU"/>
              </w:rPr>
              <w:t>Ніна ГАРБУЗА</w:t>
            </w:r>
          </w:p>
          <w:p w14:paraId="3F23335B" w14:textId="77777777" w:rsidR="009359DA" w:rsidRPr="009359DA" w:rsidRDefault="009359DA" w:rsidP="009359DA">
            <w:r w:rsidRPr="009359DA">
              <w:rPr>
                <w:b/>
                <w:bCs/>
                <w:lang w:val="ru-RU"/>
              </w:rPr>
              <w:t> </w:t>
            </w:r>
          </w:p>
          <w:p w14:paraId="4475F3CA" w14:textId="77777777" w:rsidR="009359DA" w:rsidRPr="009359DA" w:rsidRDefault="009359DA" w:rsidP="009359DA">
            <w:r w:rsidRPr="009359DA">
              <w:rPr>
                <w:b/>
                <w:bCs/>
                <w:lang w:val="ru-RU"/>
              </w:rPr>
              <w:t>Катерина КОВАЛЬ</w:t>
            </w:r>
          </w:p>
          <w:p w14:paraId="7C165C07" w14:textId="77777777" w:rsidR="009359DA" w:rsidRPr="009359DA" w:rsidRDefault="009359DA" w:rsidP="009359DA">
            <w:r w:rsidRPr="009359DA">
              <w:rPr>
                <w:b/>
                <w:bCs/>
                <w:lang w:val="ru-RU"/>
              </w:rPr>
              <w:t> </w:t>
            </w:r>
          </w:p>
          <w:p w14:paraId="00D57BF9" w14:textId="77777777" w:rsidR="009359DA" w:rsidRPr="009359DA" w:rsidRDefault="009359DA" w:rsidP="009359DA">
            <w:r w:rsidRPr="009359DA">
              <w:rPr>
                <w:b/>
                <w:bCs/>
                <w:lang w:val="ru-RU"/>
              </w:rPr>
              <w:t>Дмитро КУРИЛЕНКО</w:t>
            </w:r>
          </w:p>
          <w:p w14:paraId="1901A3A6" w14:textId="77777777" w:rsidR="009359DA" w:rsidRPr="009359DA" w:rsidRDefault="009359DA" w:rsidP="009359DA">
            <w:r w:rsidRPr="009359DA">
              <w:rPr>
                <w:b/>
                <w:bCs/>
                <w:lang w:val="ru-RU"/>
              </w:rPr>
              <w:t> </w:t>
            </w:r>
          </w:p>
          <w:p w14:paraId="6EEFE6E1" w14:textId="77777777" w:rsidR="009359DA" w:rsidRPr="009359DA" w:rsidRDefault="009359DA" w:rsidP="009359DA">
            <w:r w:rsidRPr="009359DA">
              <w:rPr>
                <w:b/>
                <w:bCs/>
                <w:lang w:val="ru-RU"/>
              </w:rPr>
              <w:t>Віталій МАВРОДІ</w:t>
            </w:r>
          </w:p>
        </w:tc>
      </w:tr>
      <w:tr w:rsidR="009359DA" w:rsidRPr="009359DA" w14:paraId="4E9030E4" w14:textId="77777777">
        <w:tc>
          <w:tcPr>
            <w:tcW w:w="3298" w:type="dxa"/>
            <w:shd w:val="clear" w:color="auto" w:fill="FCFCFC"/>
            <w:tcMar>
              <w:top w:w="0" w:type="dxa"/>
              <w:left w:w="108" w:type="dxa"/>
              <w:bottom w:w="0" w:type="dxa"/>
              <w:right w:w="108" w:type="dxa"/>
            </w:tcMar>
            <w:hideMark/>
          </w:tcPr>
          <w:p w14:paraId="36E6C52A" w14:textId="77777777" w:rsidR="009359DA" w:rsidRPr="009359DA" w:rsidRDefault="009359DA" w:rsidP="009359DA">
            <w:r w:rsidRPr="009359DA">
              <w:rPr>
                <w:b/>
                <w:bCs/>
                <w:lang w:val="ru-RU"/>
              </w:rPr>
              <w:t> </w:t>
            </w:r>
          </w:p>
        </w:tc>
        <w:tc>
          <w:tcPr>
            <w:tcW w:w="3007" w:type="dxa"/>
            <w:shd w:val="clear" w:color="auto" w:fill="FCFCFC"/>
            <w:tcMar>
              <w:top w:w="0" w:type="dxa"/>
              <w:left w:w="108" w:type="dxa"/>
              <w:bottom w:w="0" w:type="dxa"/>
              <w:right w:w="108" w:type="dxa"/>
            </w:tcMar>
            <w:hideMark/>
          </w:tcPr>
          <w:p w14:paraId="4E26BB91" w14:textId="77777777" w:rsidR="009359DA" w:rsidRPr="009359DA" w:rsidRDefault="009359DA" w:rsidP="009359DA">
            <w:r w:rsidRPr="009359DA">
              <w:rPr>
                <w:lang w:val="ru-RU"/>
              </w:rPr>
              <w:t> </w:t>
            </w:r>
          </w:p>
        </w:tc>
        <w:tc>
          <w:tcPr>
            <w:tcW w:w="3476" w:type="dxa"/>
            <w:shd w:val="clear" w:color="auto" w:fill="FCFCFC"/>
            <w:tcMar>
              <w:top w:w="0" w:type="dxa"/>
              <w:left w:w="108" w:type="dxa"/>
              <w:bottom w:w="0" w:type="dxa"/>
              <w:right w:w="108" w:type="dxa"/>
            </w:tcMar>
            <w:hideMark/>
          </w:tcPr>
          <w:p w14:paraId="3EF68550" w14:textId="77777777" w:rsidR="009359DA" w:rsidRPr="009359DA" w:rsidRDefault="009359DA" w:rsidP="009359DA">
            <w:r w:rsidRPr="009359DA">
              <w:rPr>
                <w:b/>
                <w:bCs/>
                <w:lang w:val="ru-RU"/>
              </w:rPr>
              <w:t> </w:t>
            </w:r>
          </w:p>
          <w:p w14:paraId="12652D86" w14:textId="77777777" w:rsidR="009359DA" w:rsidRPr="009359DA" w:rsidRDefault="009359DA" w:rsidP="009359DA">
            <w:r w:rsidRPr="009359DA">
              <w:rPr>
                <w:b/>
                <w:bCs/>
                <w:lang w:val="ru-RU"/>
              </w:rPr>
              <w:t>Олексій МІХЕД</w:t>
            </w:r>
          </w:p>
        </w:tc>
      </w:tr>
      <w:tr w:rsidR="009359DA" w:rsidRPr="009359DA" w14:paraId="54DA178A" w14:textId="77777777">
        <w:tc>
          <w:tcPr>
            <w:tcW w:w="3298" w:type="dxa"/>
            <w:shd w:val="clear" w:color="auto" w:fill="FCFCFC"/>
            <w:tcMar>
              <w:top w:w="0" w:type="dxa"/>
              <w:left w:w="108" w:type="dxa"/>
              <w:bottom w:w="0" w:type="dxa"/>
              <w:right w:w="108" w:type="dxa"/>
            </w:tcMar>
            <w:hideMark/>
          </w:tcPr>
          <w:p w14:paraId="0CB0720C" w14:textId="77777777" w:rsidR="009359DA" w:rsidRPr="009359DA" w:rsidRDefault="009359DA" w:rsidP="009359DA">
            <w:r w:rsidRPr="009359DA">
              <w:rPr>
                <w:b/>
                <w:bCs/>
                <w:lang w:val="ru-RU"/>
              </w:rPr>
              <w:t> </w:t>
            </w:r>
          </w:p>
        </w:tc>
        <w:tc>
          <w:tcPr>
            <w:tcW w:w="3007" w:type="dxa"/>
            <w:shd w:val="clear" w:color="auto" w:fill="FCFCFC"/>
            <w:tcMar>
              <w:top w:w="0" w:type="dxa"/>
              <w:left w:w="108" w:type="dxa"/>
              <w:bottom w:w="0" w:type="dxa"/>
              <w:right w:w="108" w:type="dxa"/>
            </w:tcMar>
            <w:hideMark/>
          </w:tcPr>
          <w:p w14:paraId="6813FA51" w14:textId="77777777" w:rsidR="009359DA" w:rsidRPr="009359DA" w:rsidRDefault="009359DA" w:rsidP="009359DA">
            <w:r w:rsidRPr="009359DA">
              <w:rPr>
                <w:lang w:val="ru-RU"/>
              </w:rPr>
              <w:t> </w:t>
            </w:r>
          </w:p>
        </w:tc>
        <w:tc>
          <w:tcPr>
            <w:tcW w:w="3476" w:type="dxa"/>
            <w:shd w:val="clear" w:color="auto" w:fill="FCFCFC"/>
            <w:tcMar>
              <w:top w:w="0" w:type="dxa"/>
              <w:left w:w="108" w:type="dxa"/>
              <w:bottom w:w="0" w:type="dxa"/>
              <w:right w:w="108" w:type="dxa"/>
            </w:tcMar>
            <w:hideMark/>
          </w:tcPr>
          <w:p w14:paraId="6176EBF6" w14:textId="77777777" w:rsidR="009359DA" w:rsidRPr="009359DA" w:rsidRDefault="009359DA" w:rsidP="009359DA">
            <w:r w:rsidRPr="009359DA">
              <w:rPr>
                <w:b/>
                <w:bCs/>
                <w:lang w:val="ru-RU"/>
              </w:rPr>
              <w:t> </w:t>
            </w:r>
          </w:p>
          <w:p w14:paraId="2A4723D8" w14:textId="77777777" w:rsidR="009359DA" w:rsidRPr="009359DA" w:rsidRDefault="009359DA" w:rsidP="009359DA">
            <w:r w:rsidRPr="009359DA">
              <w:rPr>
                <w:b/>
                <w:bCs/>
                <w:lang w:val="ru-RU"/>
              </w:rPr>
              <w:t>Євгенія МНИШЕНКО</w:t>
            </w:r>
          </w:p>
          <w:p w14:paraId="0636E964" w14:textId="77777777" w:rsidR="009359DA" w:rsidRPr="009359DA" w:rsidRDefault="009359DA" w:rsidP="009359DA">
            <w:r w:rsidRPr="009359DA">
              <w:rPr>
                <w:b/>
                <w:bCs/>
                <w:lang w:val="ru-RU"/>
              </w:rPr>
              <w:t> </w:t>
            </w:r>
          </w:p>
          <w:p w14:paraId="03A46598" w14:textId="77777777" w:rsidR="009359DA" w:rsidRPr="009359DA" w:rsidRDefault="009359DA" w:rsidP="009359DA">
            <w:r w:rsidRPr="009359DA">
              <w:rPr>
                <w:b/>
                <w:bCs/>
                <w:lang w:val="ru-RU"/>
              </w:rPr>
              <w:t>Тетяна СТЕПАНОВА</w:t>
            </w:r>
          </w:p>
        </w:tc>
      </w:tr>
    </w:tbl>
    <w:p w14:paraId="1AEFD18E"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9DA"/>
    <w:rsid w:val="00202DCF"/>
    <w:rsid w:val="0078503E"/>
    <w:rsid w:val="007B2E8C"/>
    <w:rsid w:val="009359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6D7F"/>
  <w15:chartTrackingRefBased/>
  <w15:docId w15:val="{6B4753D0-FA30-4E4C-8FE5-9B9FCCD79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359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359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359D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9359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9359D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9359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359D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359D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359D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9D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359D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359DA"/>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9359DA"/>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9359DA"/>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9359D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9359D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9359D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9359D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359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359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59D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9359DA"/>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9359DA"/>
    <w:pPr>
      <w:spacing w:before="160"/>
      <w:jc w:val="center"/>
    </w:pPr>
    <w:rPr>
      <w:i/>
      <w:iCs/>
      <w:color w:val="404040" w:themeColor="text1" w:themeTint="BF"/>
    </w:rPr>
  </w:style>
  <w:style w:type="character" w:customStyle="1" w:styleId="a8">
    <w:name w:val="Цитата Знак"/>
    <w:basedOn w:val="a0"/>
    <w:link w:val="a7"/>
    <w:uiPriority w:val="29"/>
    <w:rsid w:val="009359DA"/>
    <w:rPr>
      <w:i/>
      <w:iCs/>
      <w:color w:val="404040" w:themeColor="text1" w:themeTint="BF"/>
    </w:rPr>
  </w:style>
  <w:style w:type="paragraph" w:styleId="a9">
    <w:name w:val="List Paragraph"/>
    <w:basedOn w:val="a"/>
    <w:uiPriority w:val="34"/>
    <w:qFormat/>
    <w:rsid w:val="009359DA"/>
    <w:pPr>
      <w:ind w:left="720"/>
      <w:contextualSpacing/>
    </w:pPr>
  </w:style>
  <w:style w:type="character" w:styleId="aa">
    <w:name w:val="Intense Emphasis"/>
    <w:basedOn w:val="a0"/>
    <w:uiPriority w:val="21"/>
    <w:qFormat/>
    <w:rsid w:val="009359DA"/>
    <w:rPr>
      <w:i/>
      <w:iCs/>
      <w:color w:val="0F4761" w:themeColor="accent1" w:themeShade="BF"/>
    </w:rPr>
  </w:style>
  <w:style w:type="paragraph" w:styleId="ab">
    <w:name w:val="Intense Quote"/>
    <w:basedOn w:val="a"/>
    <w:next w:val="a"/>
    <w:link w:val="ac"/>
    <w:uiPriority w:val="30"/>
    <w:qFormat/>
    <w:rsid w:val="009359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359DA"/>
    <w:rPr>
      <w:i/>
      <w:iCs/>
      <w:color w:val="0F4761" w:themeColor="accent1" w:themeShade="BF"/>
    </w:rPr>
  </w:style>
  <w:style w:type="character" w:styleId="ad">
    <w:name w:val="Intense Reference"/>
    <w:basedOn w:val="a0"/>
    <w:uiPriority w:val="32"/>
    <w:qFormat/>
    <w:rsid w:val="009359DA"/>
    <w:rPr>
      <w:b/>
      <w:bCs/>
      <w:smallCaps/>
      <w:color w:val="0F4761" w:themeColor="accent1" w:themeShade="BF"/>
      <w:spacing w:val="5"/>
    </w:rPr>
  </w:style>
  <w:style w:type="character" w:styleId="ae">
    <w:name w:val="Hyperlink"/>
    <w:basedOn w:val="a0"/>
    <w:uiPriority w:val="99"/>
    <w:unhideWhenUsed/>
    <w:rsid w:val="009359DA"/>
    <w:rPr>
      <w:color w:val="467886" w:themeColor="hyperlink"/>
      <w:u w:val="single"/>
    </w:rPr>
  </w:style>
  <w:style w:type="character" w:styleId="af">
    <w:name w:val="Unresolved Mention"/>
    <w:basedOn w:val="a0"/>
    <w:uiPriority w:val="99"/>
    <w:semiHidden/>
    <w:unhideWhenUsed/>
    <w:rsid w:val="009359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700-18" TargetMode="Externa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27268</Words>
  <Characters>15543</Characters>
  <Application>Microsoft Office Word</Application>
  <DocSecurity>0</DocSecurity>
  <Lines>129</Lines>
  <Paragraphs>85</Paragraphs>
  <ScaleCrop>false</ScaleCrop>
  <Company/>
  <LinksUpToDate>false</LinksUpToDate>
  <CharactersWithSpaces>42726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2025-10-09T16:03:00Z</dcterms:created>
  <dcterms:modified xsi:type="dcterms:W3CDTF">2025-10-09T16:03:00Z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2025-10-09T16:03:49Z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4eb4e735-a042-406d-93b2-4ed9eca50452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